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3" w:rsidRDefault="007954D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7954D3" w:rsidRDefault="007954D3">
      <w:pPr>
        <w:pStyle w:val="ConsPlusNormal"/>
        <w:spacing w:before="300"/>
        <w:jc w:val="both"/>
      </w:pPr>
      <w:r>
        <w:t>Республики Беларусь 17 октября 2018 г. N 1/17985</w:t>
      </w:r>
    </w:p>
    <w:p w:rsidR="007954D3" w:rsidRDefault="0079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r>
        <w:t>УКАЗ ПРЕЗИДЕНТА РЕСПУБЛИКИ БЕЛАРУСЬ</w:t>
      </w:r>
    </w:p>
    <w:p w:rsidR="007954D3" w:rsidRDefault="007954D3">
      <w:pPr>
        <w:pStyle w:val="ConsPlusTitle"/>
        <w:jc w:val="center"/>
      </w:pPr>
      <w:r>
        <w:t>16 октября 2018 г. N 408</w:t>
      </w:r>
    </w:p>
    <w:p w:rsidR="007954D3" w:rsidRDefault="007954D3">
      <w:pPr>
        <w:pStyle w:val="ConsPlusTitle"/>
        <w:jc w:val="center"/>
      </w:pPr>
    </w:p>
    <w:p w:rsidR="007954D3" w:rsidRDefault="007954D3">
      <w:pPr>
        <w:pStyle w:val="ConsPlusTitle"/>
        <w:jc w:val="center"/>
      </w:pPr>
      <w:r>
        <w:t>О РЕСПУБЛИКАНСКОМ ОРГАНИЗАЦИОННОМ КОМИТЕТЕ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ind w:firstLine="540"/>
        <w:jc w:val="both"/>
      </w:pPr>
      <w:r>
        <w:t>В целях координации деятельности республиканских органов государственного управления, местных исполнительных и распорядительных органов, общественных объединений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ПОСТАНОВЛЯЮ: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1. Создать Республиканский организационный комитет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(далее - Республиканский организационный комитет).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2. Утвердить:</w:t>
      </w:r>
    </w:p>
    <w:p w:rsidR="007954D3" w:rsidRDefault="007954D3">
      <w:pPr>
        <w:pStyle w:val="ConsPlusNormal"/>
        <w:spacing w:before="300"/>
        <w:ind w:firstLine="540"/>
        <w:jc w:val="both"/>
      </w:pPr>
      <w:hyperlink w:anchor="P34" w:history="1">
        <w:r>
          <w:rPr>
            <w:color w:val="0000FF"/>
          </w:rPr>
          <w:t>состав</w:t>
        </w:r>
      </w:hyperlink>
      <w:r>
        <w:t xml:space="preserve"> Республиканского организационного комитета (прилагается);</w:t>
      </w:r>
    </w:p>
    <w:p w:rsidR="007954D3" w:rsidRDefault="007954D3">
      <w:pPr>
        <w:pStyle w:val="ConsPlusNormal"/>
        <w:spacing w:before="300"/>
        <w:ind w:firstLine="540"/>
        <w:jc w:val="both"/>
      </w:pPr>
      <w:hyperlink w:anchor="P214" w:history="1">
        <w:r>
          <w:rPr>
            <w:color w:val="0000FF"/>
          </w:rPr>
          <w:t>Положение</w:t>
        </w:r>
      </w:hyperlink>
      <w:r>
        <w:t xml:space="preserve"> о Республиканском организационном комитете (прилагается);</w:t>
      </w:r>
    </w:p>
    <w:p w:rsidR="007954D3" w:rsidRDefault="007954D3">
      <w:pPr>
        <w:pStyle w:val="ConsPlusNormal"/>
        <w:spacing w:before="300"/>
        <w:ind w:firstLine="540"/>
        <w:jc w:val="both"/>
      </w:pPr>
      <w:hyperlink w:anchor="P237" w:history="1">
        <w:r>
          <w:rPr>
            <w:color w:val="0000FF"/>
          </w:rPr>
          <w:t>план</w:t>
        </w:r>
      </w:hyperlink>
      <w:r>
        <w:t xml:space="preserve">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(прилагается).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3. Совету Министров Республики Беларусь, местным исполнительным и распорядительным органам при формировании проектов республиканских и местных бюджетов на 2019 и 2020 годы предусматривать выделение денежных сре</w:t>
      </w:r>
      <w:proofErr w:type="gramStart"/>
      <w:r>
        <w:t>дств дл</w:t>
      </w:r>
      <w:proofErr w:type="gramEnd"/>
      <w:r>
        <w:t>я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lastRenderedPageBreak/>
        <w:t>4. Республиканским органам государственного управления, облисполкомам и Минскому горисполкому:</w:t>
      </w:r>
    </w:p>
    <w:p w:rsidR="007954D3" w:rsidRDefault="007954D3">
      <w:pPr>
        <w:pStyle w:val="ConsPlusNormal"/>
        <w:spacing w:before="300"/>
        <w:ind w:firstLine="540"/>
        <w:jc w:val="both"/>
      </w:pPr>
      <w:proofErr w:type="gramStart"/>
      <w:r>
        <w:t>оказывать содействие Республиканскому организационному комитету в решении возложенных на него задач;</w:t>
      </w:r>
      <w:proofErr w:type="gramEnd"/>
    </w:p>
    <w:p w:rsidR="007954D3" w:rsidRDefault="007954D3">
      <w:pPr>
        <w:pStyle w:val="ConsPlusNormal"/>
        <w:spacing w:before="300"/>
        <w:ind w:firstLine="540"/>
        <w:jc w:val="both"/>
      </w:pPr>
      <w:r>
        <w:t>объединить усилия местных исполнительных и распорядительных органов, профсоюзных, ветеранских, молодежных и других общественных объединений и организаций, граждан для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принять меры по оказанию помощи ветеранам Великой Отечественной войны в решении вопросов социальной защиты.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5. Настоящий Указ вступает в силу со дня его подписания.</w:t>
      </w:r>
    </w:p>
    <w:p w:rsidR="007954D3" w:rsidRDefault="007954D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954D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16.10.2018 N 408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bookmarkStart w:id="1" w:name="P34"/>
      <w:bookmarkEnd w:id="1"/>
      <w:r>
        <w:t>СОСТАВ РЕСПУБЛИКАНСКОГО ОРГАНИЗАЦИОННОГО КОМИТЕТА</w:t>
      </w:r>
    </w:p>
    <w:p w:rsidR="007954D3" w:rsidRDefault="007954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1"/>
      </w:tblGrid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Румас</w:t>
            </w:r>
            <w:proofErr w:type="spellEnd"/>
            <w:r>
              <w:br/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Премьер-министр Республики Беларусь (председатель Республиканского организационного комитета)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Кочанова</w:t>
            </w:r>
            <w:proofErr w:type="spellEnd"/>
            <w:r>
              <w:br/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Глава Администрации Президента Республики Беларусь (заместитель председателя Республиканского организационного комитета)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Касинский</w:t>
            </w:r>
            <w:proofErr w:type="spellEnd"/>
            <w:r>
              <w:br/>
              <w:t>Леонид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помощник Министра обороны по идеологической работе в Вооруженных Силах - начальник главного управления </w:t>
            </w:r>
            <w:r>
              <w:lastRenderedPageBreak/>
              <w:t>идеологической работы Министерства обороны (секретарь Республиканского организационного комитета)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Андрейченко</w:t>
            </w:r>
            <w:r>
              <w:br/>
              <w:t>Владимир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Палаты представителей Национального собрания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Бобриков</w:t>
            </w:r>
            <w:r>
              <w:br/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Республиканского совета общественного объединения "Белорусский союз офицеров"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Бондарь</w:t>
            </w:r>
            <w:r>
              <w:br/>
              <w:t>Юрий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культуры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Ващенко</w:t>
            </w:r>
            <w:r>
              <w:br/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по чрезвычайным ситуациям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Величко</w:t>
            </w:r>
            <w:r>
              <w:br/>
              <w:t>Олег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Брестского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Воронюк</w:t>
            </w:r>
            <w:proofErr w:type="spellEnd"/>
            <w:r>
              <w:br/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секретарь Центрального комитета общественного объединения "Белорусский республиканский союз молодежи"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Гайдукевич</w:t>
            </w:r>
            <w:r>
              <w:br/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Совета общественного объединения "Белорусский союз ветеранов войны в Афганистане"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Гордейчик</w:t>
            </w:r>
            <w:proofErr w:type="spellEnd"/>
            <w:r>
              <w:br/>
              <w:t>Иван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Республиканского совета Белорусского общественного объединения ветеранов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Дапкюнас</w:t>
            </w:r>
            <w:proofErr w:type="spellEnd"/>
            <w:r>
              <w:br/>
              <w:t>Андрей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иностранных дел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Дворник</w:t>
            </w:r>
            <w:r>
              <w:br/>
              <w:t>Владимир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Гомельского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Демиденко</w:t>
            </w:r>
            <w:r>
              <w:br/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Председателя Государственного военно-промышленного комитета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Доманевский</w:t>
            </w:r>
            <w:proofErr w:type="spellEnd"/>
            <w:r>
              <w:br/>
            </w:r>
            <w:r>
              <w:lastRenderedPageBreak/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председатель Могилевского </w:t>
            </w:r>
            <w:r>
              <w:lastRenderedPageBreak/>
              <w:t>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lastRenderedPageBreak/>
              <w:t>Друзик</w:t>
            </w:r>
            <w:proofErr w:type="spellEnd"/>
            <w:r>
              <w:br/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управления здравоохранения и социальной защиты Аппарата Совета Министров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Дурнов</w:t>
            </w:r>
            <w:r>
              <w:br/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Министра спорта и туризма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Дырман</w:t>
            </w:r>
            <w:proofErr w:type="spellEnd"/>
            <w:r>
              <w:br/>
              <w:t>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республиканского государственно-общественного объединения "Добровольное общество содействия армии, авиации и флоту Республики Беларусь"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Жевняк</w:t>
            </w:r>
            <w:proofErr w:type="spellEnd"/>
            <w:r>
              <w:br/>
              <w:t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Главы Администрации Президента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директор - главный редактор учреждения Администрации Президента Республики Беларусь "Издательский дом "Беларусь сегодня"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Зась</w:t>
            </w:r>
            <w:proofErr w:type="spellEnd"/>
            <w:r>
              <w:br/>
              <w:t>Станислав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Государственный секретарь Совета Безопасности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Исаченко</w:t>
            </w:r>
            <w:r>
              <w:br/>
              <w:t>Анатолий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Минского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Карачевский</w:t>
            </w:r>
            <w:proofErr w:type="spellEnd"/>
            <w:r>
              <w:br/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генеральный директор республиканского унитарного предприятия "Национальная киностудия "</w:t>
            </w:r>
            <w:proofErr w:type="spellStart"/>
            <w:r>
              <w:t>Беларусьфильм</w:t>
            </w:r>
            <w:proofErr w:type="spellEnd"/>
            <w:r>
              <w:t>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Карпенко</w:t>
            </w:r>
            <w:r>
              <w:br/>
              <w:t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образования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Кирющенко</w:t>
            </w:r>
            <w:r>
              <w:br/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управления по вопросам обороны и правоохранительных органов Аппарата Совета Министров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Кнутова</w:t>
            </w:r>
            <w:proofErr w:type="spellEnd"/>
            <w:r>
              <w:br/>
              <w:t>Светлана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директора дирекции информационного вещания закрытого акционерного общества "Второй национальный телеканал"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Коваленя</w:t>
            </w:r>
            <w:r>
              <w:br/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академик-секретарь Отделения гуманитарных наук и искусств Национальной академии наук Беларуси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труда и социальной защиты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Костко</w:t>
            </w:r>
            <w:proofErr w:type="spellEnd"/>
            <w:r>
              <w:br/>
              <w:t>Виктор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председателя Минской городской организации ветеранов Белорусского общественного объединения ветеранов</w:t>
            </w:r>
            <w:proofErr w:type="gramEnd"/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Кураш</w:t>
            </w:r>
            <w:proofErr w:type="spellEnd"/>
            <w:r>
              <w:br/>
              <w:t>Виктор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директор Департамента по архивам и делопроизводству Министерства юстиции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Легкий</w:t>
            </w:r>
            <w:r>
              <w:br/>
              <w:t>Павел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Министра информации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Лискович</w:t>
            </w:r>
            <w:proofErr w:type="spellEnd"/>
            <w:r>
              <w:br/>
              <w:t>Виктор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Гродненского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Луцкий</w:t>
            </w:r>
            <w:r>
              <w:br/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генеральный директор закрытого акционерного общества "Столичное телевидение"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Ляхнович</w:t>
            </w:r>
            <w:proofErr w:type="spellEnd"/>
            <w:r>
              <w:br/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транспорта и коммуникаций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Малашко</w:t>
            </w:r>
            <w:proofErr w:type="spellEnd"/>
            <w:r>
              <w:br/>
              <w:t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здравоохранения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Маманович</w:t>
            </w:r>
            <w:proofErr w:type="spellEnd"/>
            <w:r>
              <w:br/>
              <w:t>Петр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Правления Национального банка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Матусевич</w:t>
            </w:r>
            <w:r>
              <w:br/>
              <w:t xml:space="preserve">Дмитрий </w:t>
            </w:r>
            <w:proofErr w:type="spellStart"/>
            <w:r>
              <w:t>Феофанович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экономики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Морозов</w:t>
            </w:r>
            <w:r>
              <w:br/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Белорусской железной дороги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Назаренко</w:t>
            </w:r>
            <w:r>
              <w:br/>
              <w:t>Юрий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начальник </w:t>
            </w:r>
            <w:proofErr w:type="gramStart"/>
            <w:r>
              <w:t>штаба Службы безопасности Президента Республики</w:t>
            </w:r>
            <w:proofErr w:type="gramEnd"/>
            <w:r>
              <w:t xml:space="preserve">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Оксенюк</w:t>
            </w:r>
            <w:proofErr w:type="spellEnd"/>
            <w:r>
              <w:br/>
              <w:t>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начальник управления идеологической работы Государственного пограничного </w:t>
            </w:r>
            <w:r>
              <w:lastRenderedPageBreak/>
              <w:t>комитета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Орда</w:t>
            </w:r>
            <w:r>
              <w:br/>
              <w:t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Федерации профсоюзов Беларуси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Петкевич</w:t>
            </w:r>
            <w:proofErr w:type="spellEnd"/>
            <w:r>
              <w:br/>
              <w:t xml:space="preserve">Иосиф </w:t>
            </w:r>
            <w:proofErr w:type="spellStart"/>
            <w:r>
              <w:t>Евстафьевич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начальник управления образования и социально-культурной сферы Аппарата Совета Министров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Петришенко</w:t>
            </w:r>
            <w:proofErr w:type="spellEnd"/>
            <w:r>
              <w:br/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Премьер-министра Республики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Равков</w:t>
            </w:r>
            <w:proofErr w:type="spellEnd"/>
            <w:r>
              <w:br/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обороны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Свидерский</w:t>
            </w:r>
            <w:proofErr w:type="spellEnd"/>
            <w:r>
              <w:br/>
              <w:t xml:space="preserve">Геннадий </w:t>
            </w:r>
            <w:proofErr w:type="spellStart"/>
            <w:r>
              <w:t>Брониславович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первый заместитель Министра промышленности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Свирид</w:t>
            </w:r>
            <w:proofErr w:type="spellEnd"/>
            <w:r>
              <w:br/>
              <w:t>Николай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Председателя Государственного таможенного комитета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Селиверстов</w:t>
            </w:r>
            <w:r>
              <w:br/>
              <w:t>Юрий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заместитель Министра финансов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Слижевский</w:t>
            </w:r>
            <w:proofErr w:type="spellEnd"/>
            <w:r>
              <w:br/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юстиции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Смирнов</w:t>
            </w:r>
            <w:r>
              <w:br/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начальник главного управления по делам государственных </w:t>
            </w:r>
            <w:proofErr w:type="gramStart"/>
            <w:r>
              <w:t>органов Аппарата Совета Министров Республики</w:t>
            </w:r>
            <w:proofErr w:type="gramEnd"/>
            <w:r>
              <w:t xml:space="preserve">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Шерстнев</w:t>
            </w:r>
            <w:proofErr w:type="spellEnd"/>
            <w:r>
              <w:br/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Витебского облисполкома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Шляхтин</w:t>
            </w:r>
            <w:proofErr w:type="spellEnd"/>
            <w:r>
              <w:br/>
              <w:t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директор учреждения "Белорусский государственный музей истории Великой Отечественной войны"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Шорец</w:t>
            </w:r>
            <w:r>
              <w:br/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Минского горисполкома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Шульган</w:t>
            </w:r>
            <w:proofErr w:type="spellEnd"/>
            <w:r>
              <w:br/>
              <w:t>Константин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связи и информатизации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Шуневич</w:t>
            </w:r>
            <w:proofErr w:type="spellEnd"/>
            <w:r>
              <w:br/>
            </w:r>
            <w:r>
              <w:lastRenderedPageBreak/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Министр внутренних дел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lastRenderedPageBreak/>
              <w:t>Щеткина</w:t>
            </w:r>
            <w:proofErr w:type="spellEnd"/>
            <w:r>
              <w:br/>
              <w:t>Марианна Акиндиновна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 Совета Республики Национального собрания Республики</w:t>
            </w:r>
            <w:proofErr w:type="gramEnd"/>
            <w:r>
              <w:t xml:space="preserve"> Беларусь</w:t>
            </w:r>
          </w:p>
        </w:tc>
      </w:tr>
      <w:tr w:rsidR="007954D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Эйсмонт</w:t>
            </w:r>
            <w:r>
              <w:br/>
              <w:t>Иван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Председатель Национальной государственной телерадиокомпании</w:t>
            </w:r>
          </w:p>
        </w:tc>
      </w:tr>
    </w:tbl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16.10.2018 N 408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bookmarkStart w:id="2" w:name="P214"/>
      <w:bookmarkEnd w:id="2"/>
      <w:r>
        <w:t>ПОЛОЖЕНИЕ</w:t>
      </w:r>
    </w:p>
    <w:p w:rsidR="007954D3" w:rsidRDefault="007954D3">
      <w:pPr>
        <w:pStyle w:val="ConsPlusTitle"/>
        <w:jc w:val="center"/>
      </w:pPr>
      <w:r>
        <w:t>О РЕСПУБЛИКАНСКОМ ОРГАНИЗАЦИОННОМ КОМИТЕТЕ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ind w:firstLine="540"/>
        <w:jc w:val="both"/>
      </w:pPr>
      <w:r>
        <w:t>1. Республиканский организационный комитет создается в целях разработки и реализации мер по организации юбилейных мероприятий, чествованию ветеранов войны, совершенствованию системы патриотического воспитания населения, пропаганде вклада белорусского народа в победу над фашизмом и миролюбивой внешней политики Республики Беларусь.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2. Основными задачами Республиканского организационного комитета являются: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объединение усилий и координация деятельности республиканских и местных органов государственного управления, Федерации профсоюзов Беларуси, других общественных и религиозных организаций, граждан республики по подготовке и проведению мероприятий, посвященных памятным событиям Великой Отечественной войны, партизанскому движению на территории Беларуси;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участие в проводимых общественными организациями ветеранов мероприятиях,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организация соответствующей социокультурной, творческой, научно-</w:t>
      </w:r>
      <w:r>
        <w:lastRenderedPageBreak/>
        <w:t>образовательной и издательской деятельности, пропаганды и освещения в средствах массовой информации подвига советского народа в годы Великой Отечественной войны, героической истории и боевых традиций Вооруженных Сил Республики Беларусь;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разработка и реализация мер по созданию достойных условий жизни ветеранов;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содействие деятельности ветеранских организаций по гражданско-патриотическому воспитанию молодежи.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3. Республиканский организационный комитет для выполнения возложенных на него задач: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 xml:space="preserve">по мере необходимости, но не реже одного раза в год проводит заседания с участием должностных лиц заинтересованных организаций, вырабатывает решения и обеспечивает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7954D3" w:rsidRDefault="007954D3">
      <w:pPr>
        <w:pStyle w:val="ConsPlusNormal"/>
        <w:spacing w:before="300"/>
        <w:ind w:firstLine="540"/>
        <w:jc w:val="both"/>
      </w:pPr>
      <w:r>
        <w:t>запрашивает и получает из республиканских органов государственного управления, местных исполнительных и распорядительных органов, общественных и других организаций материалы, связанные с решением проблем ветеранов, а также с подготовкой и проведением мероприятий, посвященных памятным событиям Великой Отечественной войны.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954D3" w:rsidRDefault="007954D3">
      <w:pPr>
        <w:pStyle w:val="ConsPlusNonformat"/>
        <w:jc w:val="both"/>
      </w:pPr>
      <w:r>
        <w:t xml:space="preserve">                                                        16.10.2018 N 408</w:t>
      </w: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Title"/>
        <w:jc w:val="center"/>
      </w:pPr>
      <w:bookmarkStart w:id="3" w:name="P237"/>
      <w:bookmarkEnd w:id="3"/>
      <w:r>
        <w:t>ПЛАН</w:t>
      </w:r>
    </w:p>
    <w:p w:rsidR="007954D3" w:rsidRDefault="007954D3">
      <w:pPr>
        <w:pStyle w:val="ConsPlusTitle"/>
        <w:jc w:val="center"/>
      </w:pPr>
      <w:r>
        <w:t>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7954D3" w:rsidRDefault="00795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2494"/>
        <w:gridCol w:w="3061"/>
      </w:tblGrid>
      <w:tr w:rsidR="007954D3"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4D3" w:rsidRDefault="007954D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4D3" w:rsidRDefault="007954D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4D3" w:rsidRDefault="007954D3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lastRenderedPageBreak/>
              <w:t>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1. Подготовка проектов указов Президента Республики Беларусь: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Минтруда и соцзащиты, Минобороны, МЧС, КГБ, Минфин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"Об оказании единовременной материальной помощи ветеранам Великой Отечественной войны и некоторым категориям граждан, пострадавших от последствий войны, в связи с празднованием 75-й годовщины освобождения Республики Беларусь от немецко-фашистских захватчиков"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марта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"Об оказании единовременной материальной помощи ветеранам Великой Отечественной войны и некоторым категориям граждан, пострадавших от последствий войны, в связи с празднованием 75-й годовщины Победы советского народа в Великой Отечественной войне"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февраля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2. Организация и проведение обследований социально-бытовых </w:t>
            </w:r>
            <w:r>
              <w:lastRenderedPageBreak/>
              <w:t>условий жизни ветеранов Великой Отечественной войны, некоторых категорий граждан, пострадавших от последствий войны, и принятие мер по оказанию им необходимой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Минтруда и соцзащиты, облисполкомы, </w:t>
            </w:r>
            <w:r>
              <w:lastRenderedPageBreak/>
              <w:t>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3. Оказание помощи общественным организациям ветеранов для проведения ими мероприятий, связанных с памятными событиями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Минтруда и соцзащиты, Минобороны,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4. Организация вручения ветеранам Великой Отечественной войны памятных подарков за счет средств местных бюджетов, юридических лиц, в том числе общественных объединений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3 июля 2019 г., до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местные исполнительные и распорядительные органы, организации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5. Проведение комплексных медицинских осмотров ветеранов Великой Отечественной войны в государственных организациях здравоохранения и оказание им медицинской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Минздрав,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6. Предоставление инвалидам и участникам Великой Отечественной </w:t>
            </w:r>
            <w:r>
              <w:lastRenderedPageBreak/>
              <w:t>войны права бесплатного пользования услугами стационарной телефонной связи на территории Республики Беларусь за счет средств РУП "</w:t>
            </w:r>
            <w:proofErr w:type="spellStart"/>
            <w:r>
              <w:t>Белтелеком</w:t>
            </w:r>
            <w:proofErr w:type="spellEnd"/>
            <w:r>
              <w:t>", а также с применением сервисных телефонных карт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1 - 5 июля 2019 г., 7 - 11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Минсвязи, местные исполнительные и распорядительные </w:t>
            </w:r>
            <w:r>
              <w:lastRenderedPageBreak/>
              <w:t>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7. Предоставление ветеранам Великой Отечественной войны бесплатных услуг телевидения ZALA РУП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8. Предоставление операторами сотовой подвижной электросвязи специализированных тарифных планов для ветеранов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Минсвязи, операторы сотовой подвижной электросвязи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9. Проведение благотворительных акций "Доброе сердце - ветеранам", "Ваша Победа - наша свобода", "Забота", "Милосердие", "Ветеран живет рядом", "Молодежь - ветеранам!", "Мой подарок ветерану!" по оказанию помощи ветеранам Великой Отечественной войны силами тимуровских и молодежных волонтерских отрядов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 "БРСМ", ОО "БРПО"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10. Работа волонтерских отрядов по оказанию </w:t>
            </w:r>
            <w:r>
              <w:lastRenderedPageBreak/>
              <w:t>помощи ветеранам Великой Отечественной войны, одиноким и престарелым гражданам, наведению порядка на местах захоронений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lastRenderedPageBreak/>
              <w:t>Торжественно-праздничные мероприятия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11. Направление поздравительных писем от имени Президента Республики Беларусь ветеранам Великой Отечественной войны, членам семей военнослужащих, партизан и подпольщиков, погибших (умерших) в годы войны, отдельным категориям граждан, пострадавших от последствий войны, главам иностранных государств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Минсвязи, </w:t>
            </w:r>
            <w:proofErr w:type="spellStart"/>
            <w:r>
              <w:t>Мининформ</w:t>
            </w:r>
            <w:proofErr w:type="spellEnd"/>
            <w:r>
              <w:t>, Минтруда и соцзащиты, МИД,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12. Проведение в дни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возложения венков и цветов к монументу Победы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г.,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Минский горисполком, Минобороны, Минкультуры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торжественного собрания и </w:t>
            </w:r>
            <w:r>
              <w:lastRenderedPageBreak/>
              <w:t>праздничного концерта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 xml:space="preserve">май - июль 2019 г., май - июль </w:t>
            </w:r>
            <w:r>
              <w:lastRenderedPageBreak/>
              <w:t>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Минкультуры,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праздничного концерта на площади Победы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г.,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праздничного концерта на площадке у обелиска "Минск - город-герой"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3 июля 2019 г., 3 июля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ЗАО "Второй национальный телеканал", Минкультуры,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военного парада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3 июля 2019 г., 9 мая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Минобороны, МЧС, МВД, </w:t>
            </w:r>
            <w:proofErr w:type="spellStart"/>
            <w:r>
              <w:t>Госпогранкомитет</w:t>
            </w:r>
            <w:proofErr w:type="spellEnd"/>
            <w:r>
              <w:t>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праздничного салюта в городе-герое Минске, мемориальном комплексе "Брестская крепость-герой" и областных центрах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г., 9 мая 2020 г., 3 июля 2019 г., 3 июля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t>Увековечение памяти погибших при защите Отечества и сохранение памяти о жертвах войн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13. </w:t>
            </w:r>
            <w:proofErr w:type="gramStart"/>
            <w:r>
              <w:t xml:space="preserve">Ремонт и благоустройство мемориалов и памятников воинской славы, надмогильных сооружений на воинских захоронениях, закрепление за ними территориальных комитетов ОО "БРСМ"; проведение трудовых акций, республиканских субботников с направлением полученных средств на ремонт и благоустройство воинских захоронений </w:t>
            </w:r>
            <w:r>
              <w:lastRenderedPageBreak/>
              <w:t>Великой Отечественной войны; изготовление надмогильных плит и нанесение на них установленных имен воинов, погибших при защите Отечества;</w:t>
            </w:r>
            <w:proofErr w:type="gramEnd"/>
            <w:r>
              <w:t xml:space="preserve"> открытие новых памятных мест, создание мемориальных зон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местные исполнительные и распорядительные органы, Минкультуры, </w:t>
            </w:r>
            <w:proofErr w:type="spellStart"/>
            <w:r>
              <w:t>Минобразование</w:t>
            </w:r>
            <w:proofErr w:type="spellEnd"/>
            <w:r>
              <w:t>, ОО "БРСМ", ОО "БРПО"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14. Проведение архивно-исследовательских работ по установлению имен, судеб и мест захоронений воинов, погибших в годы Великой Отечественной войны, и увековечение памяти о них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местные исполнительные и распорядительные органы, НАН Беларуси,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15. Проведение поисковых работ в целях увековечения памяти о воинах, погибших при защите Отечества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местные исполнительные и распорядительные органы,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16. Проведение Вахты памяти для активизации поисково-исследовательской работы по установлению имен, судеб и мест захоронений погибших в годы Великой Отечественной войны, открытия новых памятных мест, создания мемориальных зон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17. </w:t>
            </w:r>
            <w:proofErr w:type="gramStart"/>
            <w:r>
              <w:t xml:space="preserve">Внесение предложений об учреждении, изготовлении и вручении </w:t>
            </w:r>
            <w:r>
              <w:lastRenderedPageBreak/>
              <w:t xml:space="preserve">ветеранам Великой Отечественной войны, бывшим узникам фашистских концлагерей, тюрем, гетто и бывшим несовершеннолетним узникам иных мест принудительного содержания, созданных фашистами и их союзниками в годы Второй мировой войны, другим категориям граждан юбилейной медали "75 год </w:t>
            </w:r>
            <w:proofErr w:type="spellStart"/>
            <w:r>
              <w:t>вызвалення</w:t>
            </w:r>
            <w:proofErr w:type="spellEnd"/>
            <w:r>
              <w:t xml:space="preserve"> </w:t>
            </w:r>
            <w:proofErr w:type="spellStart"/>
            <w:r>
              <w:t>Беларусi</w:t>
            </w:r>
            <w:proofErr w:type="spellEnd"/>
            <w:r>
              <w:t xml:space="preserve"> ад </w:t>
            </w:r>
            <w:proofErr w:type="spellStart"/>
            <w:r>
              <w:t>нямецка-фашысцкiх</w:t>
            </w:r>
            <w:proofErr w:type="spellEnd"/>
            <w:r>
              <w:t xml:space="preserve"> </w:t>
            </w:r>
            <w:proofErr w:type="spellStart"/>
            <w:r>
              <w:t>захопнiкаў</w:t>
            </w:r>
            <w:proofErr w:type="spellEnd"/>
            <w:r>
              <w:t>"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декабрь 2018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Минобороны, Минфин, МИД, Белорусское общественное </w:t>
            </w:r>
            <w:r>
              <w:lastRenderedPageBreak/>
              <w:t>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 xml:space="preserve">18. Продолжение работы с Исполкомом Содружества Независимых Государств по подготовке </w:t>
            </w:r>
            <w:proofErr w:type="gramStart"/>
            <w:r>
              <w:t>проекта решения Совета глав государств Содружества Независимых Государств</w:t>
            </w:r>
            <w:proofErr w:type="gramEnd"/>
            <w:r>
              <w:t xml:space="preserve"> об учреждении единой для стран Содружества Независимых Государств юбилейной медали "75 лет Победы в Великой Отечественной войне 1941 - 1945 годов"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мая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t>Информационно-пропагандистские, научные, культурные и спортивные мероприятия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19. Организация в средствах массовой информации освещения мероприятий, </w:t>
            </w:r>
            <w:r>
              <w:lastRenderedPageBreak/>
              <w:t>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 подготовка циклов теле- и радиопередач, организация показов художественных, хроникально-документальных, кино- и видеофильмов о Великой Отечественной войне; организация на интернет-сайтах в глобальной компьютерной сети Интернет патриотических проектов - воспоминаний и рассказов ветеранов о Великой Отечественной войне с аудио-, фото- и видеоматериалами; выпуск книг военно-патриотической тематики, издательской продукции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proofErr w:type="gramStart"/>
            <w:r>
              <w:t>Мининформ</w:t>
            </w:r>
            <w:proofErr w:type="spellEnd"/>
            <w:r>
              <w:t xml:space="preserve">, Минкультуры, МИД, облисполкомы, Минский </w:t>
            </w:r>
            <w:r>
              <w:lastRenderedPageBreak/>
              <w:t xml:space="preserve">горисполком,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телевидение", НАН Беларуси</w:t>
            </w:r>
            <w:proofErr w:type="gram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 xml:space="preserve">20. Выпуск по заявкам республиканских органов государственного управления, местных исполнительных и распорядительных органов юбилейных значков и сувенирной продукции, посвященных 75-й годовщине освобождения Республики Беларусь от немецко-фашистских захватчиков и Победы </w:t>
            </w:r>
            <w:r>
              <w:lastRenderedPageBreak/>
              <w:t xml:space="preserve">советского народа в Великой Отечественной войне, комплектов плакатов для размещения на </w:t>
            </w:r>
            <w:proofErr w:type="spellStart"/>
            <w:r>
              <w:t>билбордах</w:t>
            </w:r>
            <w:proofErr w:type="spellEnd"/>
            <w:r>
              <w:t>, посвященных решающим сражениям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Минпром, Минкультуры, местные исполнительные и распорядительные 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21. Выпуск памятных монет,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Национальный банк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22. Изготовление и выпуск в обращение почтовых блоков, конвертов и специальных почтовых штемпелей, посвященных 75-й годовщине освобождения Республики Беларусь от немецко-фашистских захватчиков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апрель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Минсвязи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23. Изготовление и выпуск в обращение почтовых марок, почтовых блоков, конвертов и специальных почтовых штемпелей, посвященных 75-й годовщине Победы советского народа в Великой Отечественной войне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24. </w:t>
            </w:r>
            <w:proofErr w:type="gramStart"/>
            <w:r>
              <w:t xml:space="preserve">Проведение </w:t>
            </w:r>
            <w:r>
              <w:lastRenderedPageBreak/>
              <w:t>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войне: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торжественной акции "Мы вас поздравляем, боевые подруги"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8 марта 2019 г., 8 марта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Минобороны, облисполкомы, Минский горисполком, Белорусское общественное 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телемарафона с включениями из областных и районных центров Беларуси для трансляции рассказов о подпольном и партизанском движении в годы Великой Отечественной войны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июль 2019 г.,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Белтелерадиокомпания</w:t>
            </w:r>
            <w:proofErr w:type="spellEnd"/>
            <w:r>
              <w:t>, облисполкомы, Минский горисполком, Белорусское общественное 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республиканской общественно-культурной акции "Дорогами освободителей", посвященной освобождению территории Беларуси от немецко-фашистских захватчиков в 1943 - 1944 годах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горисполком, Белорусское общественное 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  <w:r>
              <w:t xml:space="preserve">, ЗАО "Второй национальный </w:t>
            </w:r>
            <w:r>
              <w:lastRenderedPageBreak/>
              <w:t>телеканал"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республиканского митинга-реквиема "Вспомним героев священной войны"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июнь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облисполкомы, Минский горисполком, Белорусское общественное объединение ветеранов, ОО "Белорусский союз офицеров",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республиканского митинга-реквиема в мемориальном комплексе "Детям - жертвам войны", дер. Красный Берег </w:t>
            </w:r>
            <w:proofErr w:type="spellStart"/>
            <w:r>
              <w:t>Жлобинского</w:t>
            </w:r>
            <w:proofErr w:type="spellEnd"/>
            <w:r>
              <w:t xml:space="preserve"> района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1 июня 2019 г., 1 июня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Гомельский облисполком, 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Белорусское общественное 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республиканского митинга-реквиема в мемориальном комплексе "Брестская крепость-герой", посвященного 75-й годовщине освобождения Республики Беларусь от немецко-фашистских захватчиков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22 июня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Брестский облисполком, Минкультуры, Белорусское общественное 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международной встречи ветеранов Великой Отечественной войны, партизанского движения, </w:t>
            </w:r>
            <w:r>
              <w:lastRenderedPageBreak/>
              <w:t xml:space="preserve">патриотического подполья Беларуси, России и Латвии на Кургане Дружбы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Верхнедвинском</w:t>
            </w:r>
            <w:proofErr w:type="gramEnd"/>
            <w:r>
              <w:t xml:space="preserve"> районе Витебской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Витебский облисполком, Минкультуры, </w:t>
            </w:r>
            <w:proofErr w:type="spellStart"/>
            <w:r>
              <w:t>Минобразование</w:t>
            </w:r>
            <w:proofErr w:type="spellEnd"/>
            <w:r>
              <w:t xml:space="preserve">, Белорусское общественное </w:t>
            </w:r>
            <w:r>
              <w:lastRenderedPageBreak/>
              <w:t xml:space="preserve">объединение ветеранов, ОО "БРСМ",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республиканской героико-патриотической акции "Великой Победе - 75!"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республиканской патриотической акции "Сердцем прикоснись к подвигу"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ДОСААФ, местные исполнительные и распорядительные 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республиканского патриотического проекта "Цветы Великой Победы", в том числе </w:t>
            </w:r>
            <w:proofErr w:type="spellStart"/>
            <w:r>
              <w:t>опен-эйра</w:t>
            </w:r>
            <w:proofErr w:type="spellEnd"/>
            <w:r>
              <w:t xml:space="preserve"> "Цветы Великой Победы"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Минобразование</w:t>
            </w:r>
            <w:proofErr w:type="spellEnd"/>
            <w:r>
              <w:t>, Минкультуры, Минсвязи, Минобороны,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международных научных и научно-практических конференций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апрель - май, сентябрь - ноябрь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НАН Беларуси, Минобороны, </w:t>
            </w:r>
            <w:proofErr w:type="spellStart"/>
            <w:r>
              <w:t>Госпогранкомитет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Белорусское общественное объединение ветеранов, ОО "Белорусский союз офицеров",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республиканского фестиваля народного творчества ветеранских коллективов "Не стареют душой </w:t>
            </w:r>
            <w:r>
              <w:lastRenderedPageBreak/>
              <w:t>ветераны"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Минкультуры, ФПБ, Белорусское общественное объединение ветеранов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республиканского конкурса "Не меркнет летопись побед"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республиканского конкурса музеев боевой славы "Их подвиг мы в сердце храним"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совместно с ДОСААФ Российской Федерации автопробега по городам-героям и городам воинской славы Республики Беларусь и Российской Федерации, а также по городам, награжденным вымпелом "За </w:t>
            </w:r>
            <w:proofErr w:type="spellStart"/>
            <w:r>
              <w:t>мужнасць</w:t>
            </w:r>
            <w:proofErr w:type="spellEnd"/>
            <w:r>
              <w:t xml:space="preserve"> i </w:t>
            </w:r>
            <w:proofErr w:type="spellStart"/>
            <w:r>
              <w:t>стойкасць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гады </w:t>
            </w:r>
            <w:proofErr w:type="spellStart"/>
            <w:r>
              <w:t>Вялiкай</w:t>
            </w:r>
            <w:proofErr w:type="spellEnd"/>
            <w:r>
              <w:t xml:space="preserve"> </w:t>
            </w:r>
            <w:proofErr w:type="spellStart"/>
            <w:r>
              <w:t>Айчыннай</w:t>
            </w:r>
            <w:proofErr w:type="spellEnd"/>
            <w:r>
              <w:t xml:space="preserve"> </w:t>
            </w:r>
            <w:proofErr w:type="spellStart"/>
            <w:r>
              <w:t>вайны</w:t>
            </w:r>
            <w:proofErr w:type="spellEnd"/>
            <w:r>
              <w:t>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ДОСААФ, местные исполнительные и распорядительные органы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работы по освещению в средствах массовой информации роли </w:t>
            </w:r>
            <w:proofErr w:type="spellStart"/>
            <w:r>
              <w:t>Осоавиахима</w:t>
            </w:r>
            <w:proofErr w:type="spellEnd"/>
            <w:r>
              <w:t xml:space="preserve"> и героев-</w:t>
            </w:r>
            <w:proofErr w:type="spellStart"/>
            <w:r>
              <w:t>осоавиахимовцев</w:t>
            </w:r>
            <w:proofErr w:type="spellEnd"/>
            <w:r>
              <w:t xml:space="preserve"> во время Великой Отечественной войны 1941 - 1945 годов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ДОСААФ, </w:t>
            </w: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молодежного марафона "75"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- июль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Минтранс, Минкультуры, </w:t>
            </w:r>
            <w:proofErr w:type="spellStart"/>
            <w:r>
              <w:t>Минобразование</w:t>
            </w:r>
            <w:proofErr w:type="spellEnd"/>
            <w:r>
              <w:t>, Белорусская железная дорога, ФПБ,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патриотического </w:t>
            </w:r>
            <w:r>
              <w:lastRenderedPageBreak/>
              <w:t>проекта "Мой фильм о войне"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lastRenderedPageBreak/>
              <w:t>Мининформ</w:t>
            </w:r>
            <w:proofErr w:type="spellEnd"/>
            <w:r>
              <w:t xml:space="preserve">, облисполкомы, Минский горисполком,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патриотической акции "Их именами названы студенческие отряды"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республиканской акции "Молитва за мир"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г.,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облисполкомы, Минский горисполком, Минкультуры, Уполномоченный по делам религий и национальностей, Минобороны, религиозные организации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proofErr w:type="gramStart"/>
            <w:r>
              <w:t>республиканского</w:t>
            </w:r>
            <w:proofErr w:type="gramEnd"/>
            <w:r>
              <w:t xml:space="preserve"> интернет-конкурса патриотических фотографий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Мининформ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proofErr w:type="spellStart"/>
            <w:r>
              <w:t>квестов</w:t>
            </w:r>
            <w:proofErr w:type="spellEnd"/>
            <w:r>
              <w:t xml:space="preserve"> на тему партизанского движения с элементами исторической реконструкции событий военных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ЗАО "Столичное телевидение", облисполкомы, Минский горисполком, </w:t>
            </w:r>
            <w:proofErr w:type="spellStart"/>
            <w:r>
              <w:t>Минспорт</w:t>
            </w:r>
            <w:proofErr w:type="spellEnd"/>
            <w:r>
              <w:t>, ОО 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республиканской спартакиады среди молодежи по летнему </w:t>
            </w:r>
            <w:r>
              <w:lastRenderedPageBreak/>
              <w:t>многоборью "Защитник Отечества" и военно-спортивных игр "Зарница", "Орленок", "Бастионы мужества"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Минобороны, </w:t>
            </w:r>
            <w:proofErr w:type="spellStart"/>
            <w:r>
              <w:t>Минспорт</w:t>
            </w:r>
            <w:proofErr w:type="spellEnd"/>
            <w:r>
              <w:t xml:space="preserve">, ОО </w:t>
            </w:r>
            <w:r>
              <w:lastRenderedPageBreak/>
              <w:t>"БРСМ"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lastRenderedPageBreak/>
              <w:t>походов по местам действий партизанских отрядов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туристского слета учащихся Союзного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- июль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всебелорусского легкоатлетического соревнования "Забег </w:t>
            </w:r>
            <w:proofErr w:type="gramStart"/>
            <w:r>
              <w:t>отважных</w:t>
            </w:r>
            <w:proofErr w:type="gramEnd"/>
            <w:r>
              <w:t>" в парке Победы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9 мая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>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физкультурно-спортивного праздника на площадке у Дворца спорта в г. Минске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>Минской молодежной хоровой ассамблеи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июнь - июль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ind w:left="283"/>
            </w:pPr>
            <w:r>
              <w:t xml:space="preserve">мероприятий по оформлению зданий и сооружений в стиле </w:t>
            </w:r>
            <w:proofErr w:type="gramStart"/>
            <w:r>
              <w:t>арт</w:t>
            </w:r>
            <w:proofErr w:type="gramEnd"/>
            <w:r>
              <w:t xml:space="preserve"> на тему освобождения Беларуси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Мининформ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25. Проведение в театрах, концертных залах тематических показов спектаклей, концертов, в музеях и библиотеках - выставок, в кинотеатрах - кинолекториев и киномероприятий, показов кинопрограмм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облисполкомы, Минский горисполком, Минкультуры, Минобороны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26. Организация в учреждениях образования написания сочинений, создания эссе, рисунков ("Письмо в прошлое", "Война глазами потомков освободителей" и другое)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II квартал 2019 г., февраль -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27. Создание общедоступной базы данных о партизанах и подпольщиках, действовавших на территории Беларуси во время Великой Отечественной войны, и </w:t>
            </w:r>
            <w:proofErr w:type="gramStart"/>
            <w:r>
              <w:t>информационного</w:t>
            </w:r>
            <w:proofErr w:type="gramEnd"/>
            <w:r>
              <w:t xml:space="preserve"> интернет-портала "Партизаны Беларуси"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учреждение Администрации Президента Республики Беларусь "Издательский дом "Беларусь сегодня", Департамент по архивам и делопроизводству Минюста, Национальный архив Республики Беларусь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28. Создание мультимедийного </w:t>
            </w:r>
            <w:proofErr w:type="gramStart"/>
            <w:r>
              <w:t>интернет-проекта</w:t>
            </w:r>
            <w:proofErr w:type="gramEnd"/>
            <w:r>
              <w:t xml:space="preserve"> "Беларусь помнит", посвященного освобождению Беларуси, включающего исторические, архивные, литературные и журналистские материалы о Великой Отечественной войне, размещаемые в глобальной компьютерной сети Интернет и на страницах газет, входящих в состав объединенной редакции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учреждение Администрации Президента Республики Беларусь "Издательский дом "Беларусь сегодня"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29. Проект "Вещи и люди: символы эпохи и </w:t>
            </w:r>
            <w:r>
              <w:lastRenderedPageBreak/>
              <w:t>человеческие судьбы" - создание теленовелл, документальных фильмов о вещах, являющихся символами победы, мужества и страданий белорусского народа в годы Великой Отечественной войны; размещение в открытом доступе материалов с призывом "Сделай свой ролик, расскажи о своих предках, сопереживаем вместе"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</w:t>
            </w:r>
            <w:r>
              <w:lastRenderedPageBreak/>
              <w:t>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 xml:space="preserve">30. </w:t>
            </w:r>
            <w:proofErr w:type="spellStart"/>
            <w:r>
              <w:t>Лонгрид</w:t>
            </w:r>
            <w:proofErr w:type="spellEnd"/>
            <w:r>
              <w:t xml:space="preserve"> "Партизанское движение в Беларуси" - проект, посвященный партизанскому движению в Беларуси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УП "</w:t>
            </w:r>
            <w:proofErr w:type="spellStart"/>
            <w:r>
              <w:t>БелТА</w:t>
            </w:r>
            <w:proofErr w:type="spellEnd"/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  <w:outlineLvl w:val="1"/>
            </w:pPr>
            <w:r>
              <w:t>Международные мероприятия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31. Организация участия ветеранов Великой Отечественной войны в торжественных мероприятиях, посвященных празднованию 75-й годовщины Победы советского народа в Великой Отечественной войне, проводимых в городах-героях и местах крупных сражений на территории государств - участников Содружества Независимых Государств, Дня Победы в г. Москве 9 </w:t>
            </w:r>
            <w:r>
              <w:lastRenderedPageBreak/>
              <w:t>мая 2020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Минтруда и соцзащиты, МИД, Минобороны, Минздрав, Минтранс, </w:t>
            </w:r>
            <w:proofErr w:type="spellStart"/>
            <w:r>
              <w:t>Госпогранкомитет</w:t>
            </w:r>
            <w:proofErr w:type="spellEnd"/>
            <w:r>
              <w:t>, ГТК, Белорусское общественное объединение ветеранов, ОО "Белорусский союз офицеров"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32. Определение уровня представительства иностранных государств и международных организаций на торжественных мероприятиях,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войне. Направление приглашений почетным гостям из иностранных государств и международных организаций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до 1 апреля 2019 г., до 1 марта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МИД, загранучреждения, Минский горисполком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33. Организация размещения в средствах массовой информации зарубежных государств информационных материалов о памятных событиях освобождения Беларуси и всенародном освободительном движении на территории Республики Беларусь, проведение тематических выставок, брифингов, демонстрация кинофильмов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 xml:space="preserve">апрель - июль 2019 г., </w:t>
            </w:r>
            <w:r>
              <w:br/>
              <w:t>апрель - май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МИД, загранучреждения, Минкультуры, </w:t>
            </w: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ЗАО "Второй национальный телеканал", ЗАО "Столичное телевидение"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 xml:space="preserve">34. Направление поздравительных писем участникам Великой </w:t>
            </w:r>
            <w:r>
              <w:lastRenderedPageBreak/>
              <w:t>Отечественной войны, состоящим на консульском учете в странах аккредитации белорусских загранпредставительств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lastRenderedPageBreak/>
              <w:t>май - 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t>МИД, загранучреждения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</w:pPr>
            <w:r>
              <w:lastRenderedPageBreak/>
              <w:t>35. Организация в дипломатических представительствах юбилейных мероприятий и чествования ветеранов Великой Отечественной войны - участников освобождения Беларуси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май - 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  <w:tr w:rsidR="00795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D3" w:rsidRDefault="007954D3">
            <w:pPr>
              <w:pStyle w:val="ConsPlusNormal"/>
            </w:pPr>
            <w:r>
              <w:t>36. Организация посещения и возложения цветов представителями загранучреждений к местам захоронений воинов Великой Отечественной войны, воинским мемориалам и мемориалам в бывших нацистских лагерях смерти в странах аккредитации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май - июнь 2019 г., апрель 2020 г.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4D3" w:rsidRDefault="007954D3">
            <w:pPr>
              <w:pStyle w:val="ConsPlusNormal"/>
              <w:jc w:val="center"/>
            </w:pPr>
            <w:r>
              <w:t>"</w:t>
            </w:r>
          </w:p>
        </w:tc>
      </w:tr>
    </w:tbl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jc w:val="both"/>
      </w:pPr>
    </w:p>
    <w:p w:rsidR="007954D3" w:rsidRDefault="0079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B0B" w:rsidRDefault="00454B0B"/>
    <w:sectPr w:rsidR="00454B0B" w:rsidSect="003F4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D3"/>
    <w:rsid w:val="00454B0B"/>
    <w:rsid w:val="007954D3"/>
    <w:rsid w:val="00A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D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954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D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954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D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954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D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954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2019-04-15T13:45:00Z</dcterms:created>
  <dcterms:modified xsi:type="dcterms:W3CDTF">2019-04-15T13:46:00Z</dcterms:modified>
</cp:coreProperties>
</file>