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80" w:rsidRDefault="00CC7574" w:rsidP="00F93D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D4B" w:rsidRPr="00FA0ED3">
        <w:rPr>
          <w:rFonts w:ascii="Times New Roman" w:hAnsi="Times New Roman" w:cs="Times New Roman"/>
          <w:sz w:val="28"/>
          <w:szCs w:val="28"/>
        </w:rPr>
        <w:t>Приложение</w:t>
      </w:r>
    </w:p>
    <w:p w:rsidR="00C26081" w:rsidRDefault="00C26081" w:rsidP="00C2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81">
        <w:rPr>
          <w:rFonts w:ascii="Times New Roman" w:hAnsi="Times New Roman" w:cs="Times New Roman"/>
          <w:b/>
          <w:sz w:val="28"/>
          <w:szCs w:val="28"/>
        </w:rPr>
        <w:t>Предприятия Воронежской области, заинтересованные в развитии экспортных  поставок в Республику Беларусь</w:t>
      </w:r>
    </w:p>
    <w:p w:rsidR="00C26081" w:rsidRDefault="00C26081" w:rsidP="00C26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 департаментом промышленности и транспорта Воронежской области.</w:t>
      </w:r>
    </w:p>
    <w:p w:rsidR="00C26081" w:rsidRDefault="00C26081" w:rsidP="00C26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081">
        <w:rPr>
          <w:rFonts w:ascii="Times New Roman" w:hAnsi="Times New Roman" w:cs="Times New Roman"/>
          <w:sz w:val="28"/>
          <w:szCs w:val="28"/>
        </w:rPr>
        <w:t>Контактные лица: Десятириков Александр Николаевич – руководитель департамента промышленности и транспорта Воронежской области, тел: +7 (473) 212-75-65, e-</w:t>
      </w:r>
      <w:proofErr w:type="spellStart"/>
      <w:r w:rsidRPr="00C2608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26081">
        <w:rPr>
          <w:rFonts w:ascii="Times New Roman" w:hAnsi="Times New Roman" w:cs="Times New Roman"/>
          <w:sz w:val="28"/>
          <w:szCs w:val="28"/>
        </w:rPr>
        <w:t>: industry@govvrn.ru; Бирюкова Светлана Александровна – советник отдела стратегического планирования и аналитической работы департамента промышленности и транспорта Воронежской области, тел: +7 (473) 212-76-96, e-</w:t>
      </w:r>
      <w:proofErr w:type="spellStart"/>
      <w:r w:rsidRPr="00C2608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26081">
        <w:rPr>
          <w:rFonts w:ascii="Times New Roman" w:hAnsi="Times New Roman" w:cs="Times New Roman"/>
          <w:sz w:val="28"/>
          <w:szCs w:val="28"/>
        </w:rPr>
        <w:t xml:space="preserve">: industry@govvrn.ru  </w:t>
      </w:r>
    </w:p>
    <w:p w:rsidR="00C26081" w:rsidRDefault="00C26081" w:rsidP="00C26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7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43"/>
        <w:gridCol w:w="3685"/>
        <w:gridCol w:w="3119"/>
        <w:gridCol w:w="4536"/>
        <w:gridCol w:w="3044"/>
      </w:tblGrid>
      <w:tr w:rsidR="00E11B24" w:rsidRPr="00FA0ED3" w:rsidTr="00F00ECB">
        <w:trPr>
          <w:cantSplit/>
          <w:tblHeader/>
        </w:trPr>
        <w:tc>
          <w:tcPr>
            <w:tcW w:w="843" w:type="dxa"/>
            <w:vAlign w:val="center"/>
          </w:tcPr>
          <w:p w:rsidR="00E11B24" w:rsidRPr="00AE5C11" w:rsidRDefault="00E11B24" w:rsidP="00AE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C14E0" w:rsidRPr="00AE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C14E0" w:rsidRPr="00AE5C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C14E0" w:rsidRPr="00AE5C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11B24" w:rsidRPr="00AE5C11" w:rsidRDefault="00E11B24" w:rsidP="00AE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предприятия, контактные данные ответственного лица предприятия</w:t>
            </w:r>
          </w:p>
        </w:tc>
        <w:tc>
          <w:tcPr>
            <w:tcW w:w="3119" w:type="dxa"/>
            <w:vAlign w:val="center"/>
          </w:tcPr>
          <w:p w:rsidR="00E11B24" w:rsidRPr="00AE5C11" w:rsidRDefault="00E11B24" w:rsidP="00A0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1">
              <w:rPr>
                <w:rFonts w:ascii="Times New Roman" w:hAnsi="Times New Roman" w:cs="Times New Roman"/>
                <w:b/>
                <w:sz w:val="24"/>
                <w:szCs w:val="24"/>
              </w:rPr>
              <w:t>Код ТН ВЭД</w:t>
            </w:r>
          </w:p>
        </w:tc>
        <w:tc>
          <w:tcPr>
            <w:tcW w:w="4536" w:type="dxa"/>
            <w:vAlign w:val="center"/>
          </w:tcPr>
          <w:p w:rsidR="00E11B24" w:rsidRPr="00AE5C11" w:rsidRDefault="00E11B24" w:rsidP="00AE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3044" w:type="dxa"/>
            <w:vAlign w:val="center"/>
          </w:tcPr>
          <w:p w:rsidR="00E11B24" w:rsidRPr="00AE5C11" w:rsidRDefault="00E11B24" w:rsidP="00AE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1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Возможный объем поставок</w:t>
            </w:r>
          </w:p>
        </w:tc>
      </w:tr>
      <w:tr w:rsidR="009E59E0" w:rsidRPr="00FA0ED3" w:rsidTr="00F00ECB">
        <w:tc>
          <w:tcPr>
            <w:tcW w:w="843" w:type="dxa"/>
          </w:tcPr>
          <w:p w:rsidR="009E59E0" w:rsidRPr="0040511E" w:rsidRDefault="009E59E0" w:rsidP="009E59E0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«Инжиниринговая компания Майер»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Шевцова Любовь 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развитию 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+7 (951) 551-97-71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ikm136@bk.ru</w:t>
            </w:r>
          </w:p>
        </w:tc>
        <w:tc>
          <w:tcPr>
            <w:tcW w:w="3119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Сложноидентифицируемый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 силу характера продукции (работ, услуг) группа 84</w:t>
            </w:r>
          </w:p>
        </w:tc>
        <w:tc>
          <w:tcPr>
            <w:tcW w:w="4536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АПК, поставка оборудования для объектов и проведение строительно-монтажных работ </w:t>
            </w:r>
          </w:p>
        </w:tc>
        <w:tc>
          <w:tcPr>
            <w:tcW w:w="3044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250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E59E0" w:rsidRPr="00FA0ED3" w:rsidTr="00F00ECB">
        <w:tc>
          <w:tcPr>
            <w:tcW w:w="843" w:type="dxa"/>
          </w:tcPr>
          <w:p w:rsidR="009E59E0" w:rsidRPr="0040511E" w:rsidRDefault="009E59E0" w:rsidP="009E59E0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«Контакт»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Мацаева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оптовых продаж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ГК «СТАЛЛ-ДООРС»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г. Воронеж, ул. Ворошилова д.1В, оф. 8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т. +7(920) 211-92-99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opt@dverisd.com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8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https://противопожарные-двери-в-воронеже.рф</w:t>
              </w:r>
            </w:hyperlink>
          </w:p>
        </w:tc>
        <w:tc>
          <w:tcPr>
            <w:tcW w:w="3119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7326</w:t>
            </w:r>
          </w:p>
        </w:tc>
        <w:tc>
          <w:tcPr>
            <w:tcW w:w="4536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Двери металлические входные и противопожарные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50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E59E0" w:rsidRPr="00FA0ED3" w:rsidTr="00F00ECB">
        <w:tc>
          <w:tcPr>
            <w:tcW w:w="843" w:type="dxa"/>
          </w:tcPr>
          <w:p w:rsidR="009E59E0" w:rsidRPr="0040511E" w:rsidRDefault="009E59E0" w:rsidP="009E59E0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ООО РОМАКС 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Семилукский район,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Ендовище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, ул. Калинина, 70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Алина Родионова Региональный представитель по ВЭД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ООО «РОМАКС»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 (473) 722-79-94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+7 (920) 414-48-83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alina.rodionova@zavodromax.ru</w:t>
              </w:r>
            </w:hyperlink>
          </w:p>
        </w:tc>
        <w:tc>
          <w:tcPr>
            <w:tcW w:w="3119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8428</w:t>
            </w:r>
          </w:p>
        </w:tc>
        <w:tc>
          <w:tcPr>
            <w:tcW w:w="4536" w:type="dxa"/>
          </w:tcPr>
          <w:p w:rsidR="009E59E0" w:rsidRPr="0040511E" w:rsidRDefault="004F72F1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E59E0" w:rsidRPr="0040511E">
              <w:rPr>
                <w:rFonts w:ascii="Times New Roman" w:hAnsi="Times New Roman" w:cs="Times New Roman"/>
                <w:sz w:val="24"/>
                <w:szCs w:val="24"/>
              </w:rPr>
              <w:t>леваторы и зерноперерабатывающие комплексы</w:t>
            </w:r>
          </w:p>
        </w:tc>
        <w:tc>
          <w:tcPr>
            <w:tcW w:w="3044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250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E59E0" w:rsidRPr="00FA0ED3" w:rsidTr="00F00ECB">
        <w:tc>
          <w:tcPr>
            <w:tcW w:w="843" w:type="dxa"/>
          </w:tcPr>
          <w:p w:rsidR="009E59E0" w:rsidRPr="0040511E" w:rsidRDefault="009E59E0" w:rsidP="009E59E0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НафтаЭКО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инжиниринговая компания»,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394026, Россия, г. Воронеж, пр-т Труда, 111</w:t>
              </w:r>
            </w:hyperlink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Владислав Хвостиков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сбыт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ООО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НафтаЭКО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инжиниринговая компания»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 +7 (473) 247-11-33 доб. 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моб.: +7 (908) 135-39-85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1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client1@utilbio.ru</w:t>
              </w:r>
            </w:hyperlink>
          </w:p>
        </w:tc>
        <w:tc>
          <w:tcPr>
            <w:tcW w:w="3119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8421</w:t>
            </w:r>
          </w:p>
        </w:tc>
        <w:tc>
          <w:tcPr>
            <w:tcW w:w="4536" w:type="dxa"/>
          </w:tcPr>
          <w:p w:rsidR="009E59E0" w:rsidRPr="0040511E" w:rsidRDefault="004F72F1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9E0" w:rsidRPr="0040511E">
              <w:rPr>
                <w:rFonts w:ascii="Times New Roman" w:hAnsi="Times New Roman" w:cs="Times New Roman"/>
                <w:sz w:val="24"/>
                <w:szCs w:val="24"/>
              </w:rPr>
              <w:t>роизводитель оборудования</w:t>
            </w:r>
            <w:r w:rsidR="009E59E0"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для очистки сточных вод, оборудования для переработки,</w:t>
            </w:r>
            <w:r w:rsidR="009E59E0"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сбора и транспортировки </w:t>
            </w:r>
            <w:proofErr w:type="spellStart"/>
            <w:r w:rsidR="009E59E0" w:rsidRPr="0040511E">
              <w:rPr>
                <w:rFonts w:ascii="Times New Roman" w:hAnsi="Times New Roman" w:cs="Times New Roman"/>
                <w:sz w:val="24"/>
                <w:szCs w:val="24"/>
              </w:rPr>
              <w:t>биоотходов</w:t>
            </w:r>
            <w:proofErr w:type="spellEnd"/>
            <w:r w:rsidR="009E59E0" w:rsidRPr="0040511E">
              <w:rPr>
                <w:rFonts w:ascii="Times New Roman" w:hAnsi="Times New Roman" w:cs="Times New Roman"/>
                <w:sz w:val="24"/>
                <w:szCs w:val="24"/>
              </w:rPr>
              <w:t>, бытовых и промышленных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9E0"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Оборудование для механической очистки сточных вод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Оборудование для механического обезвоживания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Водоподготовка и тонкая очистка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для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биоотходов</w:t>
            </w:r>
            <w:proofErr w:type="spellEnd"/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Технологические линии «под ключ»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переработки отходов убоя и падежа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Спецтехника для сбора и транспортировки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биоотходов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, отходов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20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E59E0" w:rsidRPr="00FA0ED3" w:rsidTr="00F00ECB">
        <w:tc>
          <w:tcPr>
            <w:tcW w:w="843" w:type="dxa"/>
          </w:tcPr>
          <w:p w:rsidR="009E59E0" w:rsidRPr="0040511E" w:rsidRDefault="009E59E0" w:rsidP="00A04AC9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2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Завод по производству зерносушилок ООО 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АГРОМИГ»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отдела маркетинга моб: +7 (961) 184-91-41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почта: </w:t>
            </w:r>
            <w:hyperlink r:id="rId12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neretina.es@agromts.ru</w:t>
              </w:r>
            </w:hyperlink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https://zavodagromig.ru/</w:t>
              </w:r>
            </w:hyperlink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neretina.es@agromts.ru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Анна Локтева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развитию ВЭД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Телефон: +7 (920) 420-17-84 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Максим Черноусов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+7 (900) 948 44 27 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(906)583-40-07</w:t>
            </w:r>
          </w:p>
          <w:p w:rsidR="009E59E0" w:rsidRPr="0040511E" w:rsidRDefault="00C11318" w:rsidP="00A04AC9">
            <w:pPr>
              <w:tabs>
                <w:tab w:val="left" w:pos="2268"/>
                <w:tab w:val="left" w:pos="3261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E59E0" w:rsidRPr="0040511E">
                <w:rPr>
                  <w:rFonts w:ascii="Times New Roman" w:hAnsi="Times New Roman" w:cs="Times New Roman"/>
                  <w:sz w:val="24"/>
                  <w:szCs w:val="24"/>
                </w:rPr>
                <w:t>neretina.es@agromts.ru</w:t>
              </w:r>
            </w:hyperlink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15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www.zavodagromig.ru</w:t>
              </w:r>
            </w:hyperlink>
          </w:p>
        </w:tc>
        <w:tc>
          <w:tcPr>
            <w:tcW w:w="3119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8419</w:t>
            </w:r>
          </w:p>
        </w:tc>
        <w:tc>
          <w:tcPr>
            <w:tcW w:w="4536" w:type="dxa"/>
          </w:tcPr>
          <w:p w:rsidR="009E59E0" w:rsidRPr="0040511E" w:rsidRDefault="004F72F1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59E0" w:rsidRPr="0040511E">
              <w:rPr>
                <w:rFonts w:ascii="Times New Roman" w:hAnsi="Times New Roman" w:cs="Times New Roman"/>
                <w:sz w:val="24"/>
                <w:szCs w:val="24"/>
              </w:rPr>
              <w:t>ерносушилки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50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E59E0" w:rsidRPr="00FA0ED3" w:rsidTr="00F00ECB">
        <w:tc>
          <w:tcPr>
            <w:tcW w:w="843" w:type="dxa"/>
          </w:tcPr>
          <w:p w:rsidR="009E59E0" w:rsidRPr="0040511E" w:rsidRDefault="009E59E0" w:rsidP="009E59E0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Сервисная компания HACCPER (ООО СБС)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Сергей Мухин</w:t>
            </w:r>
          </w:p>
          <w:p w:rsidR="009E59E0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E59E0" w:rsidRPr="0040511E">
                <w:rPr>
                  <w:rFonts w:ascii="Times New Roman" w:hAnsi="Times New Roman" w:cs="Times New Roman"/>
                  <w:sz w:val="24"/>
                  <w:szCs w:val="24"/>
                </w:rPr>
                <w:t>smn@haccper.ru</w:t>
              </w:r>
            </w:hyperlink>
          </w:p>
        </w:tc>
        <w:tc>
          <w:tcPr>
            <w:tcW w:w="3119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Системы безопасности производства продуктов питания комплексные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поиск национального дилера/ дистрибьютора в РБ</w:t>
            </w:r>
          </w:p>
        </w:tc>
        <w:tc>
          <w:tcPr>
            <w:tcW w:w="3044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20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E59E0" w:rsidRPr="00FA0ED3" w:rsidTr="00F00ECB">
        <w:tc>
          <w:tcPr>
            <w:tcW w:w="843" w:type="dxa"/>
          </w:tcPr>
          <w:p w:rsidR="009E59E0" w:rsidRPr="0040511E" w:rsidRDefault="009E59E0" w:rsidP="009E59E0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ООО «ТД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Иванчев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» (ИНН 3661048342, Воронежская область,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Масловский 1 отделение, </w:t>
            </w:r>
            <w:proofErr w:type="spellStart"/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88а)</w:t>
            </w:r>
          </w:p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Дмитрий Крылов</w:t>
            </w:r>
          </w:p>
          <w:p w:rsidR="009E59E0" w:rsidRPr="0040511E" w:rsidRDefault="00C11318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E59E0" w:rsidRPr="0040511E">
                <w:rPr>
                  <w:rFonts w:ascii="Times New Roman" w:hAnsi="Times New Roman" w:cs="Times New Roman"/>
                  <w:sz w:val="24"/>
                  <w:szCs w:val="24"/>
                </w:rPr>
                <w:t>mitykv@mail.ru</w:t>
              </w:r>
            </w:hyperlink>
          </w:p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+7(920) 211-43-41</w:t>
            </w:r>
          </w:p>
        </w:tc>
        <w:tc>
          <w:tcPr>
            <w:tcW w:w="3119" w:type="dxa"/>
          </w:tcPr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8418 501100</w:t>
            </w:r>
          </w:p>
        </w:tc>
        <w:tc>
          <w:tcPr>
            <w:tcW w:w="4536" w:type="dxa"/>
          </w:tcPr>
          <w:p w:rsidR="009E59E0" w:rsidRPr="0040511E" w:rsidRDefault="009E59E0" w:rsidP="004F72F1">
            <w:pPr>
              <w:shd w:val="clear" w:color="auto" w:fill="FFFFFF"/>
              <w:tabs>
                <w:tab w:val="left" w:pos="2268"/>
                <w:tab w:val="left" w:pos="3261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Опт мяса, птицы и рыбы. 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Три производственных цеха: вытопка жиров, изготовление блочного мяса свиных голов и цех мясных полуфабрикатов. Поставки замороженной  дальневосточной рыбы. Есть ветеринарное разрешение на экспорт в РБ.</w:t>
            </w:r>
          </w:p>
        </w:tc>
        <w:tc>
          <w:tcPr>
            <w:tcW w:w="3044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20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E59E0" w:rsidRPr="00FA0ED3" w:rsidTr="00F00ECB">
        <w:tc>
          <w:tcPr>
            <w:tcW w:w="843" w:type="dxa"/>
          </w:tcPr>
          <w:p w:rsidR="009E59E0" w:rsidRPr="0040511E" w:rsidRDefault="009E59E0" w:rsidP="009E59E0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ООО НПО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ПерфоГрад</w:t>
            </w:r>
            <w:proofErr w:type="spellEnd"/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Перфоград</w:t>
            </w:r>
            <w:proofErr w:type="spellEnd"/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Паневина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+7(950) 763-80-31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+7(473) 233-35-77 (доб.2508)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Market-3@perfograd.com</w:t>
            </w:r>
          </w:p>
        </w:tc>
        <w:tc>
          <w:tcPr>
            <w:tcW w:w="3119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8421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8479</w:t>
            </w:r>
          </w:p>
        </w:tc>
        <w:tc>
          <w:tcPr>
            <w:tcW w:w="4536" w:type="dxa"/>
          </w:tcPr>
          <w:p w:rsidR="009E59E0" w:rsidRPr="0040511E" w:rsidRDefault="004F72F1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9E0" w:rsidRPr="0040511E">
              <w:rPr>
                <w:rFonts w:ascii="Times New Roman" w:hAnsi="Times New Roman" w:cs="Times New Roman"/>
                <w:sz w:val="24"/>
                <w:szCs w:val="24"/>
              </w:rPr>
              <w:t>роизводство перфорированного листа, пробивных сит и решет, металлических урн, секционных 3д заборов. 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50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E59E0" w:rsidRPr="00FA0ED3" w:rsidTr="00F00ECB">
        <w:tc>
          <w:tcPr>
            <w:tcW w:w="843" w:type="dxa"/>
          </w:tcPr>
          <w:p w:rsidR="009E59E0" w:rsidRPr="0040511E" w:rsidRDefault="009E59E0" w:rsidP="009E59E0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Группа компаний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МеталлМаркет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МеталлМаркет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НПП 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ИнтерПолярис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Чеботарева Марина Вадимовна +7(930) 428-44-46; +7(800) 222-44-26</w:t>
            </w:r>
          </w:p>
          <w:p w:rsidR="009E59E0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E59E0" w:rsidRPr="0040511E">
                <w:rPr>
                  <w:rFonts w:ascii="Times New Roman" w:hAnsi="Times New Roman" w:cs="Times New Roman"/>
                  <w:sz w:val="24"/>
                  <w:szCs w:val="24"/>
                </w:rPr>
                <w:t>5535@mminfo.ru</w:t>
              </w:r>
            </w:hyperlink>
          </w:p>
          <w:p w:rsidR="009E59E0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E59E0" w:rsidRPr="0040511E">
                <w:rPr>
                  <w:rFonts w:ascii="Times New Roman" w:hAnsi="Times New Roman" w:cs="Times New Roman"/>
                  <w:sz w:val="24"/>
                  <w:szCs w:val="24"/>
                </w:rPr>
                <w:t>interpolyaris.ru</w:t>
              </w:r>
            </w:hyperlink>
          </w:p>
          <w:p w:rsidR="009E59E0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E59E0" w:rsidRPr="0040511E">
                <w:rPr>
                  <w:rFonts w:ascii="Times New Roman" w:hAnsi="Times New Roman" w:cs="Times New Roman"/>
                  <w:sz w:val="24"/>
                  <w:szCs w:val="24"/>
                </w:rPr>
                <w:t>mmsportpark.ru</w:t>
              </w:r>
            </w:hyperlink>
          </w:p>
          <w:p w:rsidR="009E59E0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E59E0" w:rsidRPr="0040511E">
                <w:rPr>
                  <w:rFonts w:ascii="Times New Roman" w:hAnsi="Times New Roman" w:cs="Times New Roman"/>
                  <w:sz w:val="24"/>
                  <w:szCs w:val="24"/>
                </w:rPr>
                <w:t>pavilion-vrn.ru</w:t>
              </w:r>
            </w:hyperlink>
          </w:p>
        </w:tc>
        <w:tc>
          <w:tcPr>
            <w:tcW w:w="3119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8482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8421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8414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847989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903120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8401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840219</w:t>
            </w:r>
          </w:p>
        </w:tc>
        <w:tc>
          <w:tcPr>
            <w:tcW w:w="4536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Высокотехнологичное оборудование для энергетической и машиностроительной отраслей промышленности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механические приспособления, имеющие индивидуальные функции. 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Установка для прокачки собранного двигателя, стенды общего назначения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Испытательные стенды. Бронекамера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Оборудование для атомных станций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Паропроизводящие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котлы прочие, включая комбинированные. Газогенератор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потребностью Заказчика согласно загруженности производственных мощностей изготовителя</w:t>
            </w:r>
          </w:p>
        </w:tc>
      </w:tr>
      <w:tr w:rsidR="009E59E0" w:rsidRPr="00FA0ED3" w:rsidTr="00F00ECB">
        <w:tc>
          <w:tcPr>
            <w:tcW w:w="843" w:type="dxa"/>
          </w:tcPr>
          <w:p w:rsidR="009E59E0" w:rsidRPr="0040511E" w:rsidRDefault="009E59E0" w:rsidP="009E59E0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«Смарт Грэйд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Воробьев</w:t>
            </w:r>
          </w:p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8 903 851 57 24</w:t>
            </w:r>
          </w:p>
          <w:p w:rsidR="009E59E0" w:rsidRPr="0040511E" w:rsidRDefault="00C11318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E59E0" w:rsidRPr="0040511E">
                <w:rPr>
                  <w:rFonts w:ascii="Times New Roman" w:hAnsi="Times New Roman" w:cs="Times New Roman"/>
                  <w:sz w:val="24"/>
                  <w:szCs w:val="24"/>
                </w:rPr>
                <w:t>market@fsapsan.ru</w:t>
              </w:r>
            </w:hyperlink>
          </w:p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Левыкин Максим</w:t>
            </w:r>
          </w:p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(910) 340 -13-38</w:t>
            </w:r>
          </w:p>
          <w:p w:rsidR="009E59E0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59E0" w:rsidRPr="0040511E">
                <w:rPr>
                  <w:rFonts w:ascii="Times New Roman" w:hAnsi="Times New Roman" w:cs="Times New Roman"/>
                  <w:sz w:val="24"/>
                  <w:szCs w:val="24"/>
                </w:rPr>
                <w:t>lmv@fsapsan.ru</w:t>
              </w:r>
            </w:hyperlink>
          </w:p>
        </w:tc>
        <w:tc>
          <w:tcPr>
            <w:tcW w:w="3119" w:type="dxa"/>
          </w:tcPr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8437</w:t>
            </w:r>
          </w:p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 8438</w:t>
            </w:r>
          </w:p>
        </w:tc>
        <w:tc>
          <w:tcPr>
            <w:tcW w:w="4536" w:type="dxa"/>
          </w:tcPr>
          <w:p w:rsidR="009E59E0" w:rsidRPr="0040511E" w:rsidRDefault="009E59E0" w:rsidP="004F72F1">
            <w:pPr>
              <w:shd w:val="clear" w:color="auto" w:fill="FFFFFF"/>
              <w:tabs>
                <w:tab w:val="left" w:pos="2268"/>
                <w:tab w:val="left" w:pos="3261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Высококачественное оборудование для сортировки семян (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фотосепараторы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0" w:rsidRPr="0040511E" w:rsidRDefault="009E59E0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Фотосепараторы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САПСАН</w:t>
            </w:r>
            <w:r w:rsidR="004F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9E59E0" w:rsidRPr="0040511E" w:rsidRDefault="009E59E0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100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ПКФ Компонент Плюс</w:t>
            </w:r>
          </w:p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Насонов Андрей Павлович Руководитель отдела продаж ООО ПКФ «Компонент Плюс»  Тел./факс  +7 (473) 272-77-55    +7 (473) 233-35-42 Моб. Тел.  +7(908) 137-57-58 </w:t>
            </w:r>
            <w:hyperlink r:id="rId24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www.komponent-plus.ru</w:t>
              </w:r>
            </w:hyperlink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8438</w:t>
            </w:r>
          </w:p>
        </w:tc>
        <w:tc>
          <w:tcPr>
            <w:tcW w:w="4536" w:type="dxa"/>
          </w:tcPr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Оборудование для пищевых производств (в основном для мясоперерабатывающих производств)</w:t>
            </w:r>
          </w:p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50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Воронеж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www.agrosplus.ru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Директор по Маркетингу Ксения Садовских</w:t>
            </w:r>
          </w:p>
          <w:p w:rsidR="00DC3B53" w:rsidRPr="0040511E" w:rsidRDefault="00DC3B53" w:rsidP="004F72F1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8(920) 409-18-19 s</w:t>
            </w:r>
            <w:hyperlink r:id="rId26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ad@agrosplus.ru</w:t>
              </w:r>
            </w:hyperlink>
          </w:p>
        </w:tc>
        <w:tc>
          <w:tcPr>
            <w:tcW w:w="3119" w:type="dxa"/>
          </w:tcPr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8438</w:t>
            </w:r>
          </w:p>
        </w:tc>
        <w:tc>
          <w:tcPr>
            <w:tcW w:w="4536" w:type="dxa"/>
          </w:tcPr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инжиниринг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и переработчиков зерна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Ориентировочно более 250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ИП Глава КФХ Семенов Иван Алексеевич</w:t>
            </w:r>
          </w:p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Яровит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ЕХР</w:t>
            </w:r>
          </w:p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Яровит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ЕХР</w:t>
            </w:r>
          </w:p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Сергей Семенов </w:t>
            </w:r>
          </w:p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+7(929) 006-54-54</w:t>
            </w:r>
          </w:p>
          <w:p w:rsidR="00DC3B53" w:rsidRPr="0040511E" w:rsidRDefault="00DC3B53" w:rsidP="004F72F1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org@semenov.eu</w:t>
            </w:r>
          </w:p>
        </w:tc>
        <w:tc>
          <w:tcPr>
            <w:tcW w:w="3119" w:type="dxa"/>
          </w:tcPr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spacing w:before="100" w:beforeAutospacing="1" w:after="100" w:afterAutospacing="1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36" w:type="dxa"/>
          </w:tcPr>
          <w:p w:rsidR="00DC3B53" w:rsidRPr="0040511E" w:rsidRDefault="004F72F1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3B53" w:rsidRPr="0040511E">
              <w:rPr>
                <w:rFonts w:ascii="Times New Roman" w:hAnsi="Times New Roman" w:cs="Times New Roman"/>
                <w:sz w:val="24"/>
                <w:szCs w:val="24"/>
              </w:rPr>
              <w:t>ыращивание зерновых (кроме риса), зернобобовых культур и семян масличных культур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100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ООО «ПТК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Агролайн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«ПТК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Агролайн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Анна Николаевна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ел.: +7(915) 582-32-12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27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A4954102844@mail.ru</w:t>
              </w:r>
            </w:hyperlink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28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www.sky-agro.com</w:t>
              </w:r>
            </w:hyperlink>
          </w:p>
        </w:tc>
        <w:tc>
          <w:tcPr>
            <w:tcW w:w="3119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4536" w:type="dxa"/>
          </w:tcPr>
          <w:p w:rsidR="00DC3B53" w:rsidRPr="0040511E" w:rsidRDefault="004F72F1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C3B53" w:rsidRPr="0040511E">
              <w:rPr>
                <w:rFonts w:ascii="Times New Roman" w:hAnsi="Times New Roman" w:cs="Times New Roman"/>
                <w:sz w:val="24"/>
                <w:szCs w:val="24"/>
              </w:rPr>
              <w:t>анимается производством и реализацией полнорационных комбикормов, кормов и кормовых добавок для сельскохозяйственных животных, птиц и рыб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120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«ККЗ «Золотой початок»</w:t>
            </w:r>
          </w:p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менеджер ООО «ККЗ «Золотой початок»</w:t>
            </w:r>
          </w:p>
          <w:p w:rsidR="00DC3B53" w:rsidRPr="0040511E" w:rsidRDefault="00DC3B53" w:rsidP="00A04AC9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Ткачева Марина</w:t>
            </w:r>
          </w:p>
          <w:p w:rsidR="00DC3B53" w:rsidRPr="0040511E" w:rsidRDefault="00DC3B53" w:rsidP="004F72F1">
            <w:pPr>
              <w:shd w:val="clear" w:color="auto" w:fill="FFFFFF"/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(920) 410-32-82</w:t>
            </w:r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tooltip="Информация по коду 1005101801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1005 101801</w:t>
              </w:r>
            </w:hyperlink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Кукурузокалибровочный завод, семена кукурузы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60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Машпромкомплект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Эдит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+7(962) 326-88-68 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+7(905) 658-51-34 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тел/факс +7 (473) 269-07-27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info@mashpk.ru</w:t>
              </w:r>
            </w:hyperlink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89623268868@mail.ru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2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mpk.15@yandex.ru</w:t>
              </w:r>
            </w:hyperlink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33" w:tgtFrame="_blank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www.mashpk.ru</w:t>
              </w:r>
            </w:hyperlink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tooltip="Информация по коду 8438101000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8438 101000</w:t>
              </w:r>
            </w:hyperlink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пищевого оборудования для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хлебопекарной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10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Милкфор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www.milkfor.ru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Милкфор</w:t>
            </w:r>
            <w:proofErr w:type="spellEnd"/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(920) 408-85-20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Ирина Сафонова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моб. +7 (900) 924-38-87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раб. +7 (473) 300-32-13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Safonova@milkfor.ru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Татьяна Линникова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Директор по маркетингу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(908) 139-91-71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 (473) 300-32-13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Анастасия Григоренко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grigorenko.a@milkfor.ru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+7(950) 752-33-94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(473) 300-32-13 </w:t>
            </w:r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tooltip="Пояснения к ТН ВЭД ТС - 8434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8434</w:t>
              </w:r>
            </w:hyperlink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переработки молочной продукции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40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ИП Назарьева Юлия Вячеславовна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Сажинский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Кирилл  Власов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+7(915) 583-94-72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ved@sazhinskiy.ru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3303711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Сухова Марина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Менеджер Отдела ВЭД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Кондитерский комбинат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Сажинский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394031, г. Воронеж, ул. Чапаева, д.1а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 + 7 (473) 300-37-11,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124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+7(903) 856-71-</w:t>
            </w:r>
            <w:r w:rsidR="004F72F1" w:rsidRPr="009E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4F72F1" w:rsidRPr="009E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WhatSapp,Viber,Telegram</w:t>
            </w:r>
            <w:proofErr w:type="spellEnd"/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tgtFrame="_blank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sazhinskiy.ru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361605426297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Сайт компании -</w:t>
            </w:r>
            <w:hyperlink r:id="rId39" w:history="1">
              <w:r w:rsidRPr="0040511E">
                <w:rPr>
                  <w:rFonts w:ascii="Times New Roman" w:hAnsi="Times New Roman" w:cs="Times New Roman"/>
                  <w:sz w:val="24"/>
                  <w:szCs w:val="24"/>
                </w:rPr>
                <w:t>https://sazhinskiy.ru/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Кондитерский комбинат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Сажинский</w:t>
            </w:r>
            <w:proofErr w:type="spellEnd"/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tooltip="Информация по коду 1905329100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1905 329100</w:t>
              </w:r>
            </w:hyperlink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Кондитерские мучные изделия в ассортименте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60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ИП КФХ Рубенов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Шаварш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компании: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Сардарян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Сардар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Хорпяков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772776980472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Сардарян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Сардар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+7(903)8590088</w:t>
            </w:r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tooltip="Информация по коду 1602 10 009 1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1602 100091</w:t>
              </w:r>
            </w:hyperlink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tooltip="Информация по коду 0210 99 290 0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0210 992900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производство, переработка и консервирование мяса, оптовая торговля мясом и мясными продуктами, производство комбикормов, удобрений, производство сырой шерсти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10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ИП Нестерова Светлана Николаевна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БИОТОРИЯ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Нестерова Светлана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+7(930)401-40-72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Nestaru16@yandex.ru</w:t>
            </w:r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tooltip="Информация по коду 1209 29 450 0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1209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Органическое земледелие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Грунты, подкормки органические семенной материал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5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ГК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АгроТеххолдинг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agrotehholding.ru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Шестакова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Дизайнер-маркетолог ГК "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АгроТехХолдинг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+7 (910) 039-71-99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shestakova@agrotehholding.ru</w:t>
            </w:r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tooltip="Пояснения к ТН ВЭД ТС - 8434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8434</w:t>
              </w:r>
            </w:hyperlink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Инжиниринговая компания, занимающаяся проектированием и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строительством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, промышленных и высокотехнологичных объектов: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маслоэкстракционные заводы;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семенные заводы;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сахарные заводы;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комбикормовые заводы;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элеваторные комплексы;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портовые элеваторы;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зерносушильные и зерноочистительные комплексы и пр.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Так же производят  зерносушильное, зерноочистительное и транспортное оборудование для транспортировки зерна и продуктов его переработки.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Ориентировочно более 150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Лутов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Снэк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+7(951) 563-13-26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grenki@lutovskie.ru</w:t>
            </w:r>
          </w:p>
        </w:tc>
        <w:tc>
          <w:tcPr>
            <w:tcW w:w="3119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«Пекарни Черноземья»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www.dondonut.ru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Павел Давыдов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pdavydov@dondonut.ru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+7(906) 590-22-01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pdavydov@dondonut.ru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продаж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br/>
              <w:t>Павел Давыдов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Donut</w:t>
            </w:r>
            <w:proofErr w:type="spellEnd"/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+7(906) 590-22-01</w:t>
            </w:r>
          </w:p>
        </w:tc>
        <w:tc>
          <w:tcPr>
            <w:tcW w:w="3119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Замороженные пончики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евроформат</w:t>
            </w:r>
            <w:proofErr w:type="spellEnd"/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5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«Дельта-пак»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Воронежская обл.,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оссошь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, ул.Химзаводская,4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www.dpack.ru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 Инна Светличная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svetlichnayiv@dpack.ru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продаж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Компан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«Дельта-пак»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Светличная Инна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(960) 131 60 12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+7(4732)28-55-22</w:t>
            </w:r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tooltip="Информация по коду 4819 50 000 0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4819</w:t>
              </w:r>
            </w:hyperlink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Упаковка и тара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20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ИП Бавыкин Евгений Анатольевич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366220499897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Бавыкин Евгений Анатольевич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 (950) 750-22-26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 (980) 349-64-48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salinobodega@gmail.com</w:t>
              </w:r>
            </w:hyperlink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tooltip="Информация по коду 1601 00 910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1601</w:t>
              </w:r>
            </w:hyperlink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Колбаса,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хамон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элитные</w:t>
            </w:r>
            <w:proofErr w:type="gramEnd"/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8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«Борисоглебские деликатесы»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Дьячков Сергей Витальевич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 (905) 051-87-67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sbyt_bmkk@bk.ru</w:t>
              </w:r>
            </w:hyperlink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tooltip="Информация по коду 1601 00 910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1601</w:t>
              </w:r>
            </w:hyperlink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</w:t>
            </w:r>
            <w:r w:rsidR="00F00ECB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10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«Семилукская трапеза»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Капинос Дмитрий Владиславович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(930) 412-80-36 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(913) 399-42-29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kdvtrapeza@mail.ru</w:t>
              </w:r>
            </w:hyperlink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max_ilyaschenko@mail.ru</w:t>
            </w:r>
          </w:p>
        </w:tc>
        <w:tc>
          <w:tcPr>
            <w:tcW w:w="3119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tooltip="Информация по коду 2103909001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2103</w:t>
              </w:r>
            </w:hyperlink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Плодоовощные консервы в ассортименте</w:t>
            </w:r>
            <w:r w:rsidR="00F0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Соусы</w:t>
            </w:r>
            <w:r w:rsidR="00F0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B53" w:rsidRPr="0040511E" w:rsidRDefault="00DC3B53" w:rsidP="00F00ECB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Томатные пасты</w:t>
            </w:r>
            <w:r w:rsidR="00F00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майонезы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6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ИП Корчагина Елена Юрьевна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Корчагина Елена Юрьевна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 (920) 214-13-39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spchernozemia@yandex.ru</w:t>
            </w:r>
          </w:p>
        </w:tc>
        <w:tc>
          <w:tcPr>
            <w:tcW w:w="3119" w:type="dxa"/>
          </w:tcPr>
          <w:p w:rsidR="00DC3B53" w:rsidRPr="0040511E" w:rsidRDefault="00C11318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tooltip="Информация по коду 0407 29 100 0" w:history="1">
              <w:r w:rsidR="00DC3B53" w:rsidRPr="0040511E">
                <w:rPr>
                  <w:rFonts w:ascii="Times New Roman" w:hAnsi="Times New Roman" w:cs="Times New Roman"/>
                  <w:sz w:val="24"/>
                  <w:szCs w:val="24"/>
                </w:rPr>
                <w:t>0407</w:t>
              </w:r>
            </w:hyperlink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Яйцо перепелиное маринованное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Перепела мясо штучное и весовое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Ориентировочно более 1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КФХ Ткачев Марина Ткачева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(951) 858-06-56</w:t>
            </w:r>
          </w:p>
        </w:tc>
        <w:tc>
          <w:tcPr>
            <w:tcW w:w="3119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Тыква сушеная, мука тыквенная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более 0,3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3B53" w:rsidRPr="00FA0ED3" w:rsidTr="00F00ECB">
        <w:tc>
          <w:tcPr>
            <w:tcW w:w="843" w:type="dxa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right="-25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АО «Турбонасос»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развитию и маркетингу – Калинин Роман Борисович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(473) 272-76-08; 272-76-07, доб.: 451;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turbonasos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8413 708100</w:t>
            </w:r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горизонтальные и вертикальные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электронасосные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 агрегаты типа: ХГН, ХВН;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- нефтяные вертикальные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электронасосные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агрегаты типа: НВН;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магистральные нефтяные насосы типа: МНН;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нефтяные магистральные агрегаты типа: АНМ;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шламовые герметичные погружные электронасосы типа: ППН;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- шламовые горизонтальные  и вертикальные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электронасосные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агрегаты типа: ПГН, ПВН;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гидроциклонное оборудование;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 запчасти к отечественному и импортному оборудованию;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- нестандартное технологическое оборудование.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 потребностями Заказчиков.</w:t>
            </w:r>
          </w:p>
        </w:tc>
      </w:tr>
      <w:tr w:rsidR="00DC3B53" w:rsidRPr="00FA0ED3" w:rsidTr="00F00ECB">
        <w:tc>
          <w:tcPr>
            <w:tcW w:w="843" w:type="dxa"/>
            <w:vMerge w:val="restart"/>
          </w:tcPr>
          <w:p w:rsidR="00DC3B53" w:rsidRPr="0040511E" w:rsidRDefault="00DC3B53" w:rsidP="00DC3B53">
            <w:pPr>
              <w:pStyle w:val="a4"/>
              <w:numPr>
                <w:ilvl w:val="0"/>
                <w:numId w:val="1"/>
              </w:numPr>
              <w:tabs>
                <w:tab w:val="left" w:pos="2268"/>
                <w:tab w:val="left" w:pos="3261"/>
              </w:tabs>
              <w:ind w:left="66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нефтяного и газового оборудования» (ЗНИГО)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Ларина Ольга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Инженер отдела маркетинга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+7(919)184-61-27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larina@znigo.ru</w:t>
            </w:r>
          </w:p>
        </w:tc>
        <w:tc>
          <w:tcPr>
            <w:tcW w:w="3119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7309 005900</w:t>
            </w:r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Резервуары горизонтальные стальные типа РГС, РГСП, РГСПС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от 50-100 млн. руб.</w:t>
            </w:r>
          </w:p>
        </w:tc>
      </w:tr>
      <w:tr w:rsidR="00DC3B53" w:rsidRPr="00FA0ED3" w:rsidTr="00F00ECB">
        <w:tc>
          <w:tcPr>
            <w:tcW w:w="843" w:type="dxa"/>
            <w:vMerge/>
          </w:tcPr>
          <w:p w:rsidR="00DC3B53" w:rsidRPr="00FA0ED3" w:rsidRDefault="00DC3B53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3B53" w:rsidRPr="00FA0ED3" w:rsidRDefault="00DC3B53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53" w:rsidRPr="00FA0ED3" w:rsidRDefault="00DC3B53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8419 500000</w:t>
            </w:r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Подогреватели технологические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до 10 м3.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воздушного охлаждения типов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ВЗ,АВМ,АВД,АВГ-БМ.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Блоки аппаратов воздушного охлаждения типов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, АВЗ,АВМ,АВД,АВГ-БМ.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теплообменные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кожухотрубчатые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и теплообменники «труба в трубе».</w:t>
            </w:r>
          </w:p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Аппараты колонного типа.</w:t>
            </w:r>
          </w:p>
        </w:tc>
        <w:tc>
          <w:tcPr>
            <w:tcW w:w="3044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50-200 млн. руб.</w:t>
            </w:r>
          </w:p>
        </w:tc>
      </w:tr>
      <w:tr w:rsidR="00DC3B53" w:rsidRPr="00FA0ED3" w:rsidTr="00F00ECB">
        <w:tc>
          <w:tcPr>
            <w:tcW w:w="843" w:type="dxa"/>
            <w:vMerge/>
          </w:tcPr>
          <w:p w:rsidR="00DC3B53" w:rsidRPr="00FA0ED3" w:rsidRDefault="00DC3B53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3B53" w:rsidRPr="00FA0ED3" w:rsidRDefault="00DC3B53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53" w:rsidRPr="00FA0ED3" w:rsidRDefault="00DC3B53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8419 400009</w:t>
            </w:r>
          </w:p>
        </w:tc>
        <w:tc>
          <w:tcPr>
            <w:tcW w:w="4536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Регенератор растворителя ДВ-451</w:t>
            </w:r>
          </w:p>
        </w:tc>
        <w:tc>
          <w:tcPr>
            <w:tcW w:w="3044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от 5-50 млн. руб.</w:t>
            </w:r>
          </w:p>
        </w:tc>
      </w:tr>
      <w:tr w:rsidR="00DC3B53" w:rsidRPr="00FA0ED3" w:rsidTr="00F00ECB">
        <w:tc>
          <w:tcPr>
            <w:tcW w:w="843" w:type="dxa"/>
            <w:vMerge/>
          </w:tcPr>
          <w:p w:rsidR="00DC3B53" w:rsidRPr="00FA0ED3" w:rsidRDefault="00DC3B53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3B53" w:rsidRPr="00FA0ED3" w:rsidRDefault="00DC3B53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53" w:rsidRPr="00FA0ED3" w:rsidRDefault="00DC3B53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8421 290009</w:t>
            </w:r>
          </w:p>
        </w:tc>
        <w:tc>
          <w:tcPr>
            <w:tcW w:w="4536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Сосуды и аппараты стальные сварные</w:t>
            </w:r>
          </w:p>
        </w:tc>
        <w:tc>
          <w:tcPr>
            <w:tcW w:w="3044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от 50-100 млн. руб.</w:t>
            </w:r>
          </w:p>
        </w:tc>
      </w:tr>
      <w:tr w:rsidR="00DC3B53" w:rsidRPr="00FA0ED3" w:rsidTr="00F00ECB">
        <w:tc>
          <w:tcPr>
            <w:tcW w:w="843" w:type="dxa"/>
            <w:vMerge/>
          </w:tcPr>
          <w:p w:rsidR="00DC3B53" w:rsidRPr="00FA0ED3" w:rsidRDefault="00DC3B53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3B53" w:rsidRPr="00FA0ED3" w:rsidRDefault="00DC3B53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53" w:rsidRPr="00FA0ED3" w:rsidRDefault="00DC3B53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8421 398007</w:t>
            </w:r>
          </w:p>
        </w:tc>
        <w:tc>
          <w:tcPr>
            <w:tcW w:w="4536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Аппараты сепарации и фильтрации</w:t>
            </w:r>
          </w:p>
        </w:tc>
        <w:tc>
          <w:tcPr>
            <w:tcW w:w="3044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от 50-100 млн. руб.</w:t>
            </w:r>
          </w:p>
        </w:tc>
      </w:tr>
      <w:tr w:rsidR="00DC3B53" w:rsidRPr="00FA0ED3" w:rsidTr="00F00ECB">
        <w:tc>
          <w:tcPr>
            <w:tcW w:w="843" w:type="dxa"/>
            <w:vMerge/>
          </w:tcPr>
          <w:p w:rsidR="00DC3B53" w:rsidRPr="00FA0ED3" w:rsidRDefault="00DC3B53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3B53" w:rsidRPr="00FA0ED3" w:rsidRDefault="00DC3B53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7309 001000,7310 100000,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7311 001900,</w:t>
            </w:r>
          </w:p>
          <w:p w:rsidR="00DC3B53" w:rsidRPr="00FA0ED3" w:rsidRDefault="00DC3B53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7311 009100,7311 009900</w:t>
            </w:r>
          </w:p>
        </w:tc>
        <w:tc>
          <w:tcPr>
            <w:tcW w:w="4536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ёмкостные горизонтальные и вертикальные объемом до 500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044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от 50-100 млн. руб.</w:t>
            </w:r>
          </w:p>
        </w:tc>
      </w:tr>
      <w:tr w:rsidR="00DC3B53" w:rsidRPr="00FA0ED3" w:rsidTr="00F00ECB">
        <w:tc>
          <w:tcPr>
            <w:tcW w:w="843" w:type="dxa"/>
            <w:vMerge/>
          </w:tcPr>
          <w:p w:rsidR="00DC3B53" w:rsidRPr="00FA0ED3" w:rsidRDefault="00DC3B53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3B53" w:rsidRPr="00FA0ED3" w:rsidRDefault="00DC3B53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53" w:rsidRPr="00FA0ED3" w:rsidRDefault="00DC3B53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8421398002</w:t>
            </w:r>
          </w:p>
        </w:tc>
        <w:tc>
          <w:tcPr>
            <w:tcW w:w="4536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Серозатворы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типа СЗТ объемом до 10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044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от 50-100 млн. руб.</w:t>
            </w:r>
          </w:p>
        </w:tc>
      </w:tr>
      <w:tr w:rsidR="00DC3B53" w:rsidRPr="00FA0ED3" w:rsidTr="00F00ECB">
        <w:tc>
          <w:tcPr>
            <w:tcW w:w="843" w:type="dxa"/>
            <w:vMerge/>
          </w:tcPr>
          <w:p w:rsidR="00DC3B53" w:rsidRPr="00FA0ED3" w:rsidRDefault="00DC3B53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3B53" w:rsidRPr="00FA0ED3" w:rsidRDefault="00DC3B53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53" w:rsidRPr="00FA0ED3" w:rsidRDefault="00DC3B53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7309 001000, 7310 100000, 7311 009100, 8419 400009, 8421 398002, 8421 398007</w:t>
            </w:r>
          </w:p>
        </w:tc>
        <w:tc>
          <w:tcPr>
            <w:tcW w:w="4536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Сосуды и аппараты емкостные стальные объемом  до 500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044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от 50-100 млн. руб.</w:t>
            </w:r>
          </w:p>
        </w:tc>
      </w:tr>
      <w:tr w:rsidR="00DC3B53" w:rsidRPr="00FA0ED3" w:rsidTr="00F00ECB">
        <w:tc>
          <w:tcPr>
            <w:tcW w:w="843" w:type="dxa"/>
            <w:vMerge w:val="restart"/>
          </w:tcPr>
          <w:p w:rsidR="00DC3B53" w:rsidRPr="00FA0ED3" w:rsidRDefault="00DC3B53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Электросигнал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О.В. 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(473) 246-35-62</w:t>
            </w:r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vels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2009@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8517 620009</w:t>
            </w:r>
          </w:p>
        </w:tc>
        <w:tc>
          <w:tcPr>
            <w:tcW w:w="4536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Радиостанция 55Р22В-1.1-МК «Транспорт-РВ-1.1 МК» А174.464424.007</w:t>
            </w:r>
          </w:p>
        </w:tc>
        <w:tc>
          <w:tcPr>
            <w:tcW w:w="3044" w:type="dxa"/>
          </w:tcPr>
          <w:p w:rsidR="00DC3B53" w:rsidRPr="0040511E" w:rsidRDefault="00DC3B53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360 штук</w:t>
            </w:r>
          </w:p>
        </w:tc>
      </w:tr>
      <w:tr w:rsidR="00DC3B53" w:rsidRPr="00FA0ED3" w:rsidTr="00F00ECB">
        <w:tc>
          <w:tcPr>
            <w:tcW w:w="843" w:type="dxa"/>
            <w:vMerge/>
          </w:tcPr>
          <w:p w:rsidR="00DC3B53" w:rsidRPr="00FA0ED3" w:rsidRDefault="00DC3B53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C3B53" w:rsidRPr="00FA0ED3" w:rsidRDefault="00DC3B53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3B53" w:rsidRPr="00FA0ED3" w:rsidRDefault="00DC3B53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Радиостанция 55Р22В-1.2-МК «Транспорт-РВ-1.2 МК» ЯУИШ.464424.002</w:t>
            </w:r>
          </w:p>
        </w:tc>
        <w:tc>
          <w:tcPr>
            <w:tcW w:w="3044" w:type="dxa"/>
          </w:tcPr>
          <w:p w:rsidR="00DC3B53" w:rsidRPr="00FA0ED3" w:rsidRDefault="00DC3B53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120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AC9" w:rsidRPr="00FA0ED3" w:rsidTr="00F00ECB">
        <w:tc>
          <w:tcPr>
            <w:tcW w:w="843" w:type="dxa"/>
            <w:vMerge w:val="restart"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БорМаш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 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(47376) 3-20-01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bormash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04AC9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4AC9" w:rsidRPr="00A04AC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04AC9" w:rsidRPr="00A04AC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bormash</w:t>
              </w:r>
              <w:proofErr w:type="spellEnd"/>
              <w:r w:rsidR="00A04AC9" w:rsidRPr="00A04AC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4AC9" w:rsidRPr="00A04AC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19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8419 50 000 0</w:t>
            </w:r>
          </w:p>
        </w:tc>
        <w:tc>
          <w:tcPr>
            <w:tcW w:w="4536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Аппараты воздушного охлаждения</w:t>
            </w:r>
          </w:p>
        </w:tc>
        <w:tc>
          <w:tcPr>
            <w:tcW w:w="304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50 шт./год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8419 90 850 9</w:t>
            </w:r>
          </w:p>
        </w:tc>
        <w:tc>
          <w:tcPr>
            <w:tcW w:w="4536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Элементы и комплектующие для аппаратов воздушного охлаждения (секции)</w:t>
            </w:r>
          </w:p>
        </w:tc>
        <w:tc>
          <w:tcPr>
            <w:tcW w:w="3044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120 шт./год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8419 40 000 9, 8419 90 850 9</w:t>
            </w:r>
          </w:p>
        </w:tc>
        <w:tc>
          <w:tcPr>
            <w:tcW w:w="4536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Аппараты колонные</w:t>
            </w:r>
          </w:p>
        </w:tc>
        <w:tc>
          <w:tcPr>
            <w:tcW w:w="3044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6-12 шт./год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8419 50 000 0</w:t>
            </w:r>
          </w:p>
        </w:tc>
        <w:tc>
          <w:tcPr>
            <w:tcW w:w="4536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Кожухотрубчатые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теплообменники и трубные пучки к ним</w:t>
            </w:r>
          </w:p>
        </w:tc>
        <w:tc>
          <w:tcPr>
            <w:tcW w:w="3044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60-120 шт./год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7309 00 100 0, 7309 00 300 0</w:t>
            </w:r>
          </w:p>
        </w:tc>
        <w:tc>
          <w:tcPr>
            <w:tcW w:w="4536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Емкостное оборудование</w:t>
            </w:r>
          </w:p>
        </w:tc>
        <w:tc>
          <w:tcPr>
            <w:tcW w:w="3044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50 шт./год</w:t>
            </w:r>
          </w:p>
        </w:tc>
      </w:tr>
      <w:tr w:rsidR="00A04AC9" w:rsidRPr="00FA0ED3" w:rsidTr="00F00ECB">
        <w:tc>
          <w:tcPr>
            <w:tcW w:w="843" w:type="dxa"/>
            <w:vMerge w:val="restart"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АО «ГИДРОГАЗ»</w:t>
            </w:r>
            <w:r w:rsidRPr="0040511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Дмитрий Витальевич Васильченко 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C9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4AC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4AC9">
              <w:rPr>
                <w:rFonts w:ascii="Times New Roman" w:hAnsi="Times New Roman" w:cs="Times New Roman"/>
                <w:sz w:val="24"/>
                <w:szCs w:val="24"/>
              </w:rPr>
              <w:t xml:space="preserve"> 223-20-68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vasilchenko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hydrogas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AC9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hydrogas</w:t>
              </w:r>
              <w:proofErr w:type="spellEnd"/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19" w:type="dxa"/>
            <w:vMerge w:val="restart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36" w:type="dxa"/>
            <w:vMerge w:val="restart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Установки  и комплексы водоподготовки.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Насосные агрегаты: горизонтальные одн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и многоступенчатые, вертикальные полупогружные одно- и многоступенчатые, герметичные насосные агрегаты одно- и многоступенчатые и запасные части к ним. Запорная арматура для химически агрессивных сред: краны шаровые химические, клапаны диафрагменные химические, затворы поворотные химические, клапаны обратные химические</w:t>
            </w:r>
          </w:p>
        </w:tc>
        <w:tc>
          <w:tcPr>
            <w:tcW w:w="304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Нафтан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100-150 млн. руб. Без НДС 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Гомельтранснефть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Дружба»</w:t>
            </w:r>
          </w:p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150-200 млн. руб. Без НДС.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НПЗ»</w:t>
            </w:r>
          </w:p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150-200 млн. руб. Без НДС.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ОАО «Гродно Азот»</w:t>
            </w:r>
          </w:p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100-150 млн. руб. Без НДС.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ОАО «Гомельский химический завод»</w:t>
            </w:r>
          </w:p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50-80 млн. руб. Без НДС.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Беларуськалий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30-50 млн. руб. Без НДС.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ОАО «БМЗ - управляющая компания холдинга «БМК»</w:t>
            </w:r>
          </w:p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40-50 млн. руб. Без НДС.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Белорусская АЭС, ТЭЦ.</w:t>
            </w:r>
          </w:p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50-120 млн. руб. Без НДС.</w:t>
            </w:r>
          </w:p>
        </w:tc>
      </w:tr>
      <w:tr w:rsidR="00A04AC9" w:rsidRPr="00FA0ED3" w:rsidTr="00F00ECB">
        <w:tc>
          <w:tcPr>
            <w:tcW w:w="843" w:type="dxa"/>
            <w:vMerge w:val="restart"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АО «ОФС РУС ВОКК»</w:t>
            </w:r>
            <w:r w:rsidRPr="0040511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Потычко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(473) 233-05-00</w:t>
            </w:r>
          </w:p>
          <w:p w:rsidR="00A04AC9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https://www.ofsrus.ru/</w:t>
              </w:r>
            </w:hyperlink>
          </w:p>
        </w:tc>
        <w:tc>
          <w:tcPr>
            <w:tcW w:w="3119" w:type="dxa"/>
          </w:tcPr>
          <w:p w:rsidR="00A04AC9" w:rsidRPr="0040511E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8544700000</w:t>
            </w:r>
          </w:p>
        </w:tc>
        <w:tc>
          <w:tcPr>
            <w:tcW w:w="4536" w:type="dxa"/>
          </w:tcPr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Волоконно-оптический кабель</w:t>
            </w:r>
          </w:p>
        </w:tc>
        <w:tc>
          <w:tcPr>
            <w:tcW w:w="3044" w:type="dxa"/>
          </w:tcPr>
          <w:p w:rsidR="00A04AC9" w:rsidRPr="0040511E" w:rsidRDefault="00A04AC9" w:rsidP="00F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БеСТ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1000км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8544700000</w:t>
            </w:r>
          </w:p>
        </w:tc>
        <w:tc>
          <w:tcPr>
            <w:tcW w:w="4536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Волоконно-оптический кабель</w:t>
            </w:r>
          </w:p>
        </w:tc>
        <w:tc>
          <w:tcPr>
            <w:tcW w:w="3044" w:type="dxa"/>
          </w:tcPr>
          <w:p w:rsidR="00A04AC9" w:rsidRPr="0040511E" w:rsidRDefault="00A04AC9" w:rsidP="00F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УП «А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1000км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8544700000</w:t>
            </w:r>
          </w:p>
        </w:tc>
        <w:tc>
          <w:tcPr>
            <w:tcW w:w="4536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Волоконно-оптический кабель</w:t>
            </w:r>
          </w:p>
        </w:tc>
        <w:tc>
          <w:tcPr>
            <w:tcW w:w="3044" w:type="dxa"/>
          </w:tcPr>
          <w:p w:rsidR="00A04AC9" w:rsidRPr="0040511E" w:rsidRDefault="00A04AC9" w:rsidP="00F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Белтелеком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1000км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8544700000</w:t>
            </w:r>
          </w:p>
        </w:tc>
        <w:tc>
          <w:tcPr>
            <w:tcW w:w="4536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Волоконно-оптический кабель</w:t>
            </w:r>
          </w:p>
        </w:tc>
        <w:tc>
          <w:tcPr>
            <w:tcW w:w="3044" w:type="dxa"/>
          </w:tcPr>
          <w:p w:rsidR="00A04AC9" w:rsidRPr="0040511E" w:rsidRDefault="00A04AC9" w:rsidP="00F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«КТ МАЗ»</w:t>
            </w:r>
            <w:r w:rsidR="00F0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1000км</w:t>
            </w:r>
          </w:p>
        </w:tc>
      </w:tr>
      <w:tr w:rsidR="00A04AC9" w:rsidRPr="00FA0ED3" w:rsidTr="00F00ECB">
        <w:tc>
          <w:tcPr>
            <w:tcW w:w="843" w:type="dxa"/>
            <w:vMerge w:val="restart"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ООО «СЭЛ» </w:t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Коваленко Михаил Алексеевич</w:t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094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kovalenko@sel-lab.ru</w:t>
            </w:r>
          </w:p>
        </w:tc>
        <w:tc>
          <w:tcPr>
            <w:tcW w:w="3119" w:type="dxa"/>
          </w:tcPr>
          <w:p w:rsidR="00A04AC9" w:rsidRPr="0040511E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8443300000</w:t>
            </w:r>
          </w:p>
        </w:tc>
        <w:tc>
          <w:tcPr>
            <w:tcW w:w="4536" w:type="dxa"/>
          </w:tcPr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Установка для электрохимического синтеза моющих дезинфицирующих и стерилизующих растворов «КАРАТ»</w:t>
            </w:r>
          </w:p>
        </w:tc>
        <w:tc>
          <w:tcPr>
            <w:tcW w:w="3044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До 40 </w:t>
            </w:r>
            <w:proofErr w:type="spellStart"/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3808948000</w:t>
            </w:r>
          </w:p>
        </w:tc>
        <w:tc>
          <w:tcPr>
            <w:tcW w:w="4536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Средство дезинфицирующее «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Нейтральный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анолит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4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До 100 000 литров в месяц</w:t>
            </w:r>
          </w:p>
        </w:tc>
      </w:tr>
      <w:tr w:rsidR="00A04AC9" w:rsidRPr="00FA0ED3" w:rsidTr="00F00ECB">
        <w:tc>
          <w:tcPr>
            <w:tcW w:w="843" w:type="dxa"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АО «НКТБ «ФЕРРИТ»</w:t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(906) 581-53-20</w:t>
            </w:r>
          </w:p>
          <w:p w:rsidR="00A04AC9" w:rsidRPr="0040511E" w:rsidRDefault="00C11318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http://www.ferrit.vrn.ru/</w:t>
              </w:r>
            </w:hyperlink>
          </w:p>
        </w:tc>
        <w:tc>
          <w:tcPr>
            <w:tcW w:w="3119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8518210000</w:t>
            </w:r>
          </w:p>
        </w:tc>
        <w:tc>
          <w:tcPr>
            <w:tcW w:w="4536" w:type="dxa"/>
          </w:tcPr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вещательная установка комбинированная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ЗВУ-К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в двух модификациях ЗВУ-К.2 и ЗВУ-К.4</w:t>
            </w:r>
          </w:p>
        </w:tc>
        <w:tc>
          <w:tcPr>
            <w:tcW w:w="3044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5 единиц в год</w:t>
            </w:r>
          </w:p>
        </w:tc>
      </w:tr>
      <w:tr w:rsidR="00A04AC9" w:rsidRPr="00FA0ED3" w:rsidTr="00F00ECB">
        <w:tc>
          <w:tcPr>
            <w:tcW w:w="843" w:type="dxa"/>
            <w:vMerge w:val="restart"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АО «Концерн «Созвездие»</w:t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Зинковский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Руководитель проекта</w:t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 (473) 252-52-52 (доб. 10-991);</w:t>
            </w:r>
          </w:p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+7(985) 299-88-66</w:t>
            </w:r>
          </w:p>
          <w:p w:rsidR="00A04AC9" w:rsidRPr="0040511E" w:rsidRDefault="00C11318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04AC9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www.sozvezdie.su</w:t>
              </w:r>
            </w:hyperlink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40511E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8517 62 0009</w:t>
            </w:r>
          </w:p>
        </w:tc>
        <w:tc>
          <w:tcPr>
            <w:tcW w:w="4536" w:type="dxa"/>
          </w:tcPr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Портативные радиостанции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DMR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-П,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, в двух модификациях (146-174 МГц, 401-486 МГц) </w:t>
            </w:r>
          </w:p>
        </w:tc>
        <w:tc>
          <w:tcPr>
            <w:tcW w:w="3044" w:type="dxa"/>
          </w:tcPr>
          <w:p w:rsidR="00A04AC9" w:rsidRPr="0040511E" w:rsidRDefault="00A04AC9" w:rsidP="00A0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1250 шт.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8517 62 0009</w:t>
            </w:r>
          </w:p>
        </w:tc>
        <w:tc>
          <w:tcPr>
            <w:tcW w:w="4536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радиостанции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DMR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-Т,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, в двух модификациях (146-174 МГц, 401-486 МГц)</w:t>
            </w:r>
          </w:p>
        </w:tc>
        <w:tc>
          <w:tcPr>
            <w:tcW w:w="3044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250 шт.</w:t>
            </w:r>
          </w:p>
        </w:tc>
      </w:tr>
      <w:tr w:rsidR="00A04AC9" w:rsidRPr="00FA0ED3" w:rsidTr="00F00ECB">
        <w:tc>
          <w:tcPr>
            <w:tcW w:w="843" w:type="dxa"/>
            <w:vMerge/>
          </w:tcPr>
          <w:p w:rsidR="00A04AC9" w:rsidRPr="00FA0ED3" w:rsidRDefault="00A04AC9" w:rsidP="00D84F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4AC9" w:rsidRPr="00FA0ED3" w:rsidRDefault="00A04AC9" w:rsidP="00D8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8517 62 0009</w:t>
            </w:r>
          </w:p>
        </w:tc>
        <w:tc>
          <w:tcPr>
            <w:tcW w:w="4536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Ретрансляторы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DMR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-Р,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, в двух модификациях (146-174 МГц, 401-486 МГц)</w:t>
            </w:r>
          </w:p>
        </w:tc>
        <w:tc>
          <w:tcPr>
            <w:tcW w:w="3044" w:type="dxa"/>
          </w:tcPr>
          <w:p w:rsidR="00A04AC9" w:rsidRPr="0040511E" w:rsidRDefault="00A04AC9" w:rsidP="00D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48 шт.</w:t>
            </w:r>
          </w:p>
        </w:tc>
      </w:tr>
    </w:tbl>
    <w:p w:rsidR="00A04282" w:rsidRDefault="00A04282" w:rsidP="00A04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E0" w:rsidRPr="00FA0ED3" w:rsidRDefault="00A04AC9" w:rsidP="00F93D4B">
      <w:pPr>
        <w:jc w:val="right"/>
      </w:pPr>
      <w:r>
        <w:t xml:space="preserve"> </w:t>
      </w:r>
    </w:p>
    <w:tbl>
      <w:tblPr>
        <w:tblStyle w:val="a3"/>
        <w:tblpPr w:leftFromText="180" w:rightFromText="180" w:vertAnchor="text" w:horzAnchor="margin" w:tblpY="-54"/>
        <w:tblW w:w="15417" w:type="dxa"/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4490"/>
        <w:gridCol w:w="3164"/>
      </w:tblGrid>
      <w:tr w:rsidR="00A04282" w:rsidRPr="00FA0ED3" w:rsidTr="00A04282">
        <w:tc>
          <w:tcPr>
            <w:tcW w:w="1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282" w:rsidRPr="00A04282" w:rsidRDefault="00A04282" w:rsidP="00A0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2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Предприятия Воронежской области заинтересованные в развитии импортных поставок из Республики Беларусь</w:t>
            </w:r>
          </w:p>
          <w:p w:rsidR="00A04282" w:rsidRPr="00261264" w:rsidRDefault="00A04282" w:rsidP="004F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282" w:rsidRPr="00FA0ED3" w:rsidTr="00A04282">
        <w:tc>
          <w:tcPr>
            <w:tcW w:w="1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82" w:rsidRDefault="00A04282" w:rsidP="00A0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82" w:rsidRDefault="00A04282" w:rsidP="00A0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предоставлена департаментом промышленности и транспорта Воронежской области.</w:t>
            </w:r>
          </w:p>
          <w:p w:rsidR="00A04282" w:rsidRDefault="00A04282" w:rsidP="00A0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81">
              <w:rPr>
                <w:rFonts w:ascii="Times New Roman" w:hAnsi="Times New Roman" w:cs="Times New Roman"/>
                <w:sz w:val="28"/>
                <w:szCs w:val="28"/>
              </w:rPr>
              <w:t>Контактные лица: Десятириков Александр Николаевич – руководитель департамента промышленности и транспорта Воронежской области, тел: +7 (473) 212-75-65, e-</w:t>
            </w:r>
            <w:proofErr w:type="spellStart"/>
            <w:r w:rsidRPr="00C2608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26081">
              <w:rPr>
                <w:rFonts w:ascii="Times New Roman" w:hAnsi="Times New Roman" w:cs="Times New Roman"/>
                <w:sz w:val="28"/>
                <w:szCs w:val="28"/>
              </w:rPr>
              <w:t>: industry@govvrn.ru; Бирюкова Светлана Александровна – советник отдела стратегического планирования и аналитической работы департамента промышленности и транспорта Воронежской области, тел: +7 (473) 212-76-96, e-</w:t>
            </w:r>
            <w:proofErr w:type="spellStart"/>
            <w:r w:rsidRPr="00C2608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26081">
              <w:rPr>
                <w:rFonts w:ascii="Times New Roman" w:hAnsi="Times New Roman" w:cs="Times New Roman"/>
                <w:sz w:val="28"/>
                <w:szCs w:val="28"/>
              </w:rPr>
              <w:t xml:space="preserve">: industry@govvrn.ru  </w:t>
            </w:r>
          </w:p>
          <w:p w:rsidR="00A04282" w:rsidRPr="00A04282" w:rsidRDefault="00A04282" w:rsidP="00A0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282" w:rsidRPr="00FA0ED3" w:rsidTr="00F00ECB">
        <w:tc>
          <w:tcPr>
            <w:tcW w:w="675" w:type="dxa"/>
            <w:tcBorders>
              <w:top w:val="single" w:sz="4" w:space="0" w:color="auto"/>
            </w:tcBorders>
          </w:tcPr>
          <w:p w:rsidR="00A04282" w:rsidRPr="00261264" w:rsidRDefault="00A04282" w:rsidP="00A042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04282" w:rsidRPr="00261264" w:rsidRDefault="00A04282" w:rsidP="00A0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предприятия, контактные данные ответственного лица предприятия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04282" w:rsidRPr="00261264" w:rsidRDefault="00A04282" w:rsidP="00A0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4">
              <w:rPr>
                <w:rFonts w:ascii="Times New Roman" w:hAnsi="Times New Roman" w:cs="Times New Roman"/>
                <w:b/>
                <w:sz w:val="24"/>
                <w:szCs w:val="24"/>
              </w:rPr>
              <w:t>Код ТН ВЭД</w:t>
            </w:r>
          </w:p>
        </w:tc>
        <w:tc>
          <w:tcPr>
            <w:tcW w:w="4490" w:type="dxa"/>
            <w:tcBorders>
              <w:top w:val="single" w:sz="4" w:space="0" w:color="auto"/>
            </w:tcBorders>
          </w:tcPr>
          <w:p w:rsidR="00A04282" w:rsidRPr="00261264" w:rsidRDefault="00A04282" w:rsidP="00A0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A04282" w:rsidRPr="00261264" w:rsidRDefault="00A04282" w:rsidP="00A0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Возможный объем поставок</w:t>
            </w:r>
          </w:p>
        </w:tc>
      </w:tr>
      <w:tr w:rsidR="00A04AC9" w:rsidRPr="00FA0ED3" w:rsidTr="00F00ECB">
        <w:trPr>
          <w:trHeight w:val="374"/>
        </w:trPr>
        <w:tc>
          <w:tcPr>
            <w:tcW w:w="675" w:type="dxa"/>
            <w:vMerge w:val="restart"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Воронежпромлит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0511E">
              <w:rPr>
                <w:sz w:val="24"/>
                <w:szCs w:val="24"/>
              </w:rPr>
              <w:t xml:space="preserve">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Едрышов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Алексеевич – юрисконсульт; тел.: 8-909-213-69-61</w:t>
            </w:r>
          </w:p>
        </w:tc>
        <w:tc>
          <w:tcPr>
            <w:tcW w:w="3119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721420</w:t>
            </w:r>
          </w:p>
        </w:tc>
        <w:tc>
          <w:tcPr>
            <w:tcW w:w="4490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316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5 т. в месяц</w:t>
            </w:r>
          </w:p>
        </w:tc>
      </w:tr>
      <w:tr w:rsidR="00A04AC9" w:rsidRPr="00FA0ED3" w:rsidTr="00F00ECB">
        <w:trPr>
          <w:trHeight w:val="373"/>
        </w:trPr>
        <w:tc>
          <w:tcPr>
            <w:tcW w:w="675" w:type="dxa"/>
            <w:vMerge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721391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721399</w:t>
            </w:r>
          </w:p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722790</w:t>
            </w:r>
          </w:p>
        </w:tc>
        <w:tc>
          <w:tcPr>
            <w:tcW w:w="4490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Катанка</w:t>
            </w:r>
          </w:p>
        </w:tc>
        <w:tc>
          <w:tcPr>
            <w:tcW w:w="3164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 т. в месяц</w:t>
            </w:r>
          </w:p>
        </w:tc>
      </w:tr>
      <w:tr w:rsidR="00A04AC9" w:rsidRPr="00FA0ED3" w:rsidTr="00F00ECB">
        <w:trPr>
          <w:trHeight w:val="373"/>
        </w:trPr>
        <w:tc>
          <w:tcPr>
            <w:tcW w:w="675" w:type="dxa"/>
            <w:vMerge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8544 499108</w:t>
            </w:r>
          </w:p>
        </w:tc>
        <w:tc>
          <w:tcPr>
            <w:tcW w:w="4490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Провода и кабели с изолированными проводниками диаметром более 0,51мм, на напряжение более 80В, но менее 1000В</w:t>
            </w:r>
          </w:p>
        </w:tc>
        <w:tc>
          <w:tcPr>
            <w:tcW w:w="3164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 т. в год</w:t>
            </w:r>
          </w:p>
        </w:tc>
      </w:tr>
      <w:tr w:rsidR="00A04AC9" w:rsidRPr="00FA0ED3" w:rsidTr="00F00ECB">
        <w:trPr>
          <w:trHeight w:val="373"/>
        </w:trPr>
        <w:tc>
          <w:tcPr>
            <w:tcW w:w="675" w:type="dxa"/>
            <w:vMerge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8544 601000</w:t>
            </w:r>
          </w:p>
        </w:tc>
        <w:tc>
          <w:tcPr>
            <w:tcW w:w="4490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Провода и кабеля с изолированными медными проводниками на напряжение более 1000В</w:t>
            </w:r>
          </w:p>
        </w:tc>
        <w:tc>
          <w:tcPr>
            <w:tcW w:w="3164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 т. в год</w:t>
            </w:r>
          </w:p>
        </w:tc>
      </w:tr>
      <w:tr w:rsidR="00A04AC9" w:rsidRPr="00FA0ED3" w:rsidTr="00F00ECB">
        <w:tc>
          <w:tcPr>
            <w:tcW w:w="675" w:type="dxa"/>
            <w:vMerge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8544 609009</w:t>
            </w:r>
          </w:p>
        </w:tc>
        <w:tc>
          <w:tcPr>
            <w:tcW w:w="4490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Провода и кабеля с изолированными алюминиевыми  проводниками на напряжение более 1000В</w:t>
            </w:r>
          </w:p>
        </w:tc>
        <w:tc>
          <w:tcPr>
            <w:tcW w:w="3164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 т. в год</w:t>
            </w:r>
          </w:p>
        </w:tc>
      </w:tr>
      <w:tr w:rsidR="00A04AC9" w:rsidRPr="00FA0ED3" w:rsidTr="00F00ECB">
        <w:tc>
          <w:tcPr>
            <w:tcW w:w="675" w:type="dxa"/>
            <w:vMerge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2804 400000</w:t>
            </w:r>
          </w:p>
        </w:tc>
        <w:tc>
          <w:tcPr>
            <w:tcW w:w="4490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Кислород жидкий технический</w:t>
            </w:r>
          </w:p>
        </w:tc>
        <w:tc>
          <w:tcPr>
            <w:tcW w:w="3164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24 т. в месяц</w:t>
            </w:r>
          </w:p>
        </w:tc>
      </w:tr>
      <w:tr w:rsidR="00A04AC9" w:rsidRPr="00FA0ED3" w:rsidTr="00F00ECB">
        <w:trPr>
          <w:trHeight w:val="571"/>
        </w:trPr>
        <w:tc>
          <w:tcPr>
            <w:tcW w:w="675" w:type="dxa"/>
            <w:vMerge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4412</w:t>
            </w:r>
          </w:p>
        </w:tc>
        <w:tc>
          <w:tcPr>
            <w:tcW w:w="4490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</w:p>
        </w:tc>
        <w:tc>
          <w:tcPr>
            <w:tcW w:w="3164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 м3 в месяц</w:t>
            </w:r>
          </w:p>
        </w:tc>
      </w:tr>
      <w:tr w:rsidR="00A04AC9" w:rsidRPr="00FA0ED3" w:rsidTr="00F00ECB">
        <w:tc>
          <w:tcPr>
            <w:tcW w:w="675" w:type="dxa"/>
            <w:vMerge w:val="restart"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АО «Воронежский завод полупроводниковых </w:t>
            </w:r>
            <w:proofErr w:type="gram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приборов-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</w:t>
            </w:r>
            <w:proofErr w:type="gram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» (АО «ВЗПП-С»)*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Рустам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подготовки производства и перспективных технологий 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Тел.: +7 (473) 227-91-47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8428</w:t>
            </w:r>
          </w:p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  <w:tc>
          <w:tcPr>
            <w:tcW w:w="3164" w:type="dxa"/>
          </w:tcPr>
          <w:p w:rsidR="00A04AC9" w:rsidRPr="0040511E" w:rsidRDefault="00A04AC9" w:rsidP="00A04AC9">
            <w:pPr>
              <w:tabs>
                <w:tab w:val="left" w:pos="2268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A04AC9" w:rsidRPr="00FA0ED3" w:rsidTr="00F00ECB">
        <w:tc>
          <w:tcPr>
            <w:tcW w:w="675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FA0ED3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8418 30800</w:t>
            </w:r>
          </w:p>
        </w:tc>
        <w:tc>
          <w:tcPr>
            <w:tcW w:w="4490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Холодильники и морозильники</w:t>
            </w:r>
          </w:p>
        </w:tc>
        <w:tc>
          <w:tcPr>
            <w:tcW w:w="3164" w:type="dxa"/>
          </w:tcPr>
          <w:p w:rsidR="00A04AC9" w:rsidRPr="00FA0ED3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10 штук</w:t>
            </w:r>
          </w:p>
        </w:tc>
      </w:tr>
      <w:tr w:rsidR="00A04AC9" w:rsidRPr="00FA0ED3" w:rsidTr="00F00ECB">
        <w:tc>
          <w:tcPr>
            <w:tcW w:w="675" w:type="dxa"/>
            <w:vMerge w:val="restart"/>
          </w:tcPr>
          <w:p w:rsidR="00A04AC9" w:rsidRPr="00FA0ED3" w:rsidRDefault="00A04AC9" w:rsidP="00A04AC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vMerge w:val="restart"/>
          </w:tcPr>
          <w:p w:rsidR="00A04AC9" w:rsidRPr="0040511E" w:rsidRDefault="00A04AC9" w:rsidP="00A04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«КБХА»</w:t>
            </w:r>
          </w:p>
          <w:p w:rsidR="00A04AC9" w:rsidRPr="0040511E" w:rsidRDefault="00A04AC9" w:rsidP="00A04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 О.В., тел. 8 (473) 234-82-05</w:t>
            </w:r>
          </w:p>
          <w:p w:rsidR="00A04AC9" w:rsidRPr="0040511E" w:rsidRDefault="00C11318" w:rsidP="00A04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A04AC9" w:rsidRPr="0040511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https://kbkha.ru/</w:t>
              </w:r>
            </w:hyperlink>
            <w:r w:rsidR="00A04AC9"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04AC9" w:rsidRPr="0040511E" w:rsidRDefault="00A04AC9" w:rsidP="00A04A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7020008000</w:t>
            </w:r>
          </w:p>
        </w:tc>
        <w:tc>
          <w:tcPr>
            <w:tcW w:w="4490" w:type="dxa"/>
          </w:tcPr>
          <w:p w:rsidR="00A04AC9" w:rsidRPr="0040511E" w:rsidRDefault="00A04AC9" w:rsidP="00A04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листовое</w:t>
            </w:r>
          </w:p>
        </w:tc>
        <w:tc>
          <w:tcPr>
            <w:tcW w:w="3164" w:type="dxa"/>
          </w:tcPr>
          <w:p w:rsidR="00A04AC9" w:rsidRPr="0040511E" w:rsidRDefault="00A04AC9" w:rsidP="00A04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м</w:t>
            </w:r>
            <w:proofErr w:type="gram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A04AC9" w:rsidRPr="00FA0ED3" w:rsidTr="00F00ECB">
        <w:tc>
          <w:tcPr>
            <w:tcW w:w="675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40511E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3209100009</w:t>
            </w:r>
          </w:p>
        </w:tc>
        <w:tc>
          <w:tcPr>
            <w:tcW w:w="4490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Раствора красок и лаков </w:t>
            </w:r>
            <w:proofErr w:type="gram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разный</w:t>
            </w:r>
            <w:proofErr w:type="gramEnd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</w:t>
            </w:r>
          </w:p>
        </w:tc>
        <w:tc>
          <w:tcPr>
            <w:tcW w:w="3164" w:type="dxa"/>
          </w:tcPr>
          <w:p w:rsidR="00A04AC9" w:rsidRPr="0040511E" w:rsidRDefault="00A04AC9" w:rsidP="00A04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ПФ-115=1 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4AC9" w:rsidRPr="0040511E" w:rsidRDefault="00A04AC9" w:rsidP="00A04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ЭП-51=0.6 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04AC9" w:rsidRPr="0040511E" w:rsidRDefault="00A04AC9" w:rsidP="00A04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НЦ=0.5 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растворительР-5А=2 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A04AC9" w:rsidRPr="00FA0ED3" w:rsidTr="00F00ECB">
        <w:tc>
          <w:tcPr>
            <w:tcW w:w="675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40511E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3908100000</w:t>
            </w:r>
          </w:p>
        </w:tc>
        <w:tc>
          <w:tcPr>
            <w:tcW w:w="4490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Полиамид 6</w:t>
            </w:r>
          </w:p>
        </w:tc>
        <w:tc>
          <w:tcPr>
            <w:tcW w:w="3164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0.02 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A04AC9" w:rsidRPr="00FA0ED3" w:rsidTr="00F00ECB">
        <w:tc>
          <w:tcPr>
            <w:tcW w:w="675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40511E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4490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Полиамид ПА6 блочный 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</w:t>
            </w:r>
            <w:proofErr w:type="gram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азмеров</w:t>
            </w:r>
            <w:proofErr w:type="spellEnd"/>
          </w:p>
        </w:tc>
        <w:tc>
          <w:tcPr>
            <w:tcW w:w="3164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0.3 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A04AC9" w:rsidRPr="00FA0ED3" w:rsidTr="00F00ECB">
        <w:tc>
          <w:tcPr>
            <w:tcW w:w="675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40511E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3901101000</w:t>
            </w:r>
          </w:p>
        </w:tc>
        <w:tc>
          <w:tcPr>
            <w:tcW w:w="4490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 высокого давления</w:t>
            </w:r>
          </w:p>
        </w:tc>
        <w:tc>
          <w:tcPr>
            <w:tcW w:w="3164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0.5 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A04AC9" w:rsidRPr="00FA0ED3" w:rsidTr="00F00ECB">
        <w:tc>
          <w:tcPr>
            <w:tcW w:w="675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40511E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2501005</w:t>
            </w:r>
          </w:p>
        </w:tc>
        <w:tc>
          <w:tcPr>
            <w:tcW w:w="4490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минеральный "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Галит</w:t>
            </w:r>
            <w:proofErr w:type="spellEnd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64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A04AC9" w:rsidRPr="00FA0ED3" w:rsidTr="00F00ECB">
        <w:tc>
          <w:tcPr>
            <w:tcW w:w="675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4AC9" w:rsidRPr="00FA0ED3" w:rsidRDefault="00A04AC9" w:rsidP="00A04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AC9" w:rsidRPr="0040511E" w:rsidRDefault="00A04AC9" w:rsidP="00A0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5208221900</w:t>
            </w:r>
          </w:p>
        </w:tc>
        <w:tc>
          <w:tcPr>
            <w:tcW w:w="4490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Бязь (отбеленная) ГОСТ 29298-2005</w:t>
            </w:r>
          </w:p>
        </w:tc>
        <w:tc>
          <w:tcPr>
            <w:tcW w:w="3164" w:type="dxa"/>
          </w:tcPr>
          <w:p w:rsidR="00A04AC9" w:rsidRPr="0040511E" w:rsidRDefault="00A04AC9" w:rsidP="00A0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1200 </w:t>
            </w:r>
            <w:proofErr w:type="spell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0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  <w:tr w:rsidR="00CB6F03" w:rsidRPr="00FA0ED3" w:rsidTr="00F00ECB">
        <w:tc>
          <w:tcPr>
            <w:tcW w:w="675" w:type="dxa"/>
            <w:vMerge w:val="restart"/>
          </w:tcPr>
          <w:p w:rsidR="00CB6F03" w:rsidRPr="00FA0ED3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CB6F03" w:rsidRPr="0040511E" w:rsidRDefault="00CB6F03" w:rsidP="00C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АО «ОФС РУС ВОКК»</w:t>
            </w:r>
          </w:p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Потычко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Ю.В., тел. +7(473)233-05-00</w:t>
            </w:r>
          </w:p>
          <w:p w:rsidR="00CB6F03" w:rsidRPr="0040511E" w:rsidRDefault="00C11318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B6F03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https://www.ofsrus.ru/</w:t>
              </w:r>
            </w:hyperlink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9001109001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Оптическое волокно  G.652D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1 960 000 км/год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3907999000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Полибутилентерефталат</w:t>
            </w:r>
            <w:proofErr w:type="spellEnd"/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240 000 кг/год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5402110000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Скрепляющие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арамидные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нити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30 000 кг/год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5402200009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Скрепляющие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полиэстеровые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нити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10 000 кг/год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5402200009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Скрепляющие ВБ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полиэстеровые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нити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1500 кг/год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5402200009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ВБ нити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15 000кг/год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5402110000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Усиливающие </w:t>
            </w: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арамидные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нити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45 000 кг/год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7019191009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Усиливающие стекло нити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24 000 кг/год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7212408000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Стальная ламинированная лента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700 000 кг/ 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7606111000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Алюмополиэтиленовая лента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1000 кг/год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3901209009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Полиэтилен бимодальный высокой плотности со сверхнизкой усадкой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145 000 кг/год</w:t>
            </w:r>
          </w:p>
        </w:tc>
      </w:tr>
      <w:tr w:rsidR="00CB6F03" w:rsidRPr="00FA0ED3" w:rsidTr="00F00ECB">
        <w:tc>
          <w:tcPr>
            <w:tcW w:w="675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F03" w:rsidRPr="00FA0ED3" w:rsidRDefault="00CB6F03" w:rsidP="00CB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3901300000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Трекингостойкий</w:t>
            </w:r>
            <w:proofErr w:type="spellEnd"/>
            <w:r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ПЭ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15 000 кг/год</w:t>
            </w:r>
          </w:p>
        </w:tc>
      </w:tr>
      <w:tr w:rsidR="00CB6F03" w:rsidRPr="00FA0ED3" w:rsidTr="00F00ECB">
        <w:tc>
          <w:tcPr>
            <w:tcW w:w="675" w:type="dxa"/>
          </w:tcPr>
          <w:p w:rsidR="00CB6F03" w:rsidRPr="00FA0ED3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ООО ФПК «Космос-Нефть-Газ»</w:t>
            </w:r>
          </w:p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Гребенюков Александр Васильевич – начальник отдела материально-</w:t>
            </w:r>
            <w:r w:rsidRPr="004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снабжения,</w:t>
            </w:r>
          </w:p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A4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(473) 247-91-33;</w:t>
            </w:r>
          </w:p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4051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grebenykov@kng.vrn.ru</w:t>
              </w:r>
            </w:hyperlink>
          </w:p>
          <w:p w:rsidR="00CB6F03" w:rsidRPr="0040511E" w:rsidRDefault="00C11318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B6F03" w:rsidRPr="0040511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http://www.kng.ru/</w:t>
              </w:r>
            </w:hyperlink>
            <w:r w:rsidR="00CB6F03" w:rsidRPr="004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B6F03" w:rsidRPr="0040511E" w:rsidRDefault="00CB6F03" w:rsidP="00CB6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8412298109</w:t>
            </w:r>
          </w:p>
        </w:tc>
        <w:tc>
          <w:tcPr>
            <w:tcW w:w="4490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Насосно-моторная установка</w:t>
            </w:r>
          </w:p>
        </w:tc>
        <w:tc>
          <w:tcPr>
            <w:tcW w:w="3164" w:type="dxa"/>
          </w:tcPr>
          <w:p w:rsidR="00CB6F03" w:rsidRPr="0040511E" w:rsidRDefault="00CB6F03" w:rsidP="00CB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E">
              <w:rPr>
                <w:rFonts w:ascii="Times New Roman" w:hAnsi="Times New Roman" w:cs="Times New Roman"/>
                <w:sz w:val="24"/>
                <w:szCs w:val="24"/>
              </w:rPr>
              <w:t>до 100 шт. в год</w:t>
            </w:r>
          </w:p>
        </w:tc>
      </w:tr>
    </w:tbl>
    <w:p w:rsidR="00A04282" w:rsidRPr="00CB6F03" w:rsidRDefault="00A04282" w:rsidP="00150E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0E3B" w:rsidRPr="00FA0ED3" w:rsidRDefault="00150E3B" w:rsidP="0015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D3">
        <w:rPr>
          <w:rFonts w:ascii="Times New Roman" w:hAnsi="Times New Roman" w:cs="Times New Roman"/>
          <w:sz w:val="24"/>
          <w:szCs w:val="24"/>
        </w:rPr>
        <w:t xml:space="preserve">* Предприятие АО «ВЗПП-С» заинтересовано в импортировании продукции </w:t>
      </w:r>
      <w:r w:rsidR="002472B1" w:rsidRPr="00FA0ED3">
        <w:rPr>
          <w:rFonts w:ascii="Times New Roman" w:hAnsi="Times New Roman" w:cs="Times New Roman"/>
          <w:sz w:val="24"/>
          <w:szCs w:val="24"/>
        </w:rPr>
        <w:t>АО</w:t>
      </w:r>
      <w:r w:rsidR="002472B1">
        <w:rPr>
          <w:rFonts w:ascii="Times New Roman" w:hAnsi="Times New Roman" w:cs="Times New Roman"/>
          <w:sz w:val="24"/>
          <w:szCs w:val="24"/>
        </w:rPr>
        <w:t xml:space="preserve"> «ДМТ Электроникс» </w:t>
      </w:r>
      <w:r w:rsidR="00FB779E">
        <w:rPr>
          <w:rFonts w:ascii="Times New Roman" w:hAnsi="Times New Roman" w:cs="Times New Roman"/>
          <w:sz w:val="24"/>
          <w:szCs w:val="24"/>
        </w:rPr>
        <w:t>Республики Беларусь.</w:t>
      </w:r>
      <w:r w:rsidRPr="00FA0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057D" w:rsidRDefault="00D1057D" w:rsidP="00CD0FE6">
      <w:pPr>
        <w:jc w:val="center"/>
        <w:rPr>
          <w:sz w:val="16"/>
          <w:szCs w:val="16"/>
        </w:rPr>
      </w:pPr>
    </w:p>
    <w:p w:rsidR="00F00ECB" w:rsidRPr="00CD0FE6" w:rsidRDefault="00F00ECB" w:rsidP="00CD0FE6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108" w:tblpY="254"/>
        <w:tblW w:w="15276" w:type="dxa"/>
        <w:tblLook w:val="01E0" w:firstRow="1" w:lastRow="1" w:firstColumn="1" w:lastColumn="1" w:noHBand="0" w:noVBand="0"/>
      </w:tblPr>
      <w:tblGrid>
        <w:gridCol w:w="7338"/>
        <w:gridCol w:w="4394"/>
        <w:gridCol w:w="3544"/>
      </w:tblGrid>
      <w:tr w:rsidR="00616D15" w:rsidRPr="00616D15" w:rsidTr="00CD0FE6">
        <w:trPr>
          <w:trHeight w:val="1138"/>
        </w:trPr>
        <w:tc>
          <w:tcPr>
            <w:tcW w:w="7338" w:type="dxa"/>
          </w:tcPr>
          <w:p w:rsidR="00616D15" w:rsidRPr="00616D15" w:rsidRDefault="00CB6F03" w:rsidP="009E18B6">
            <w:pPr>
              <w:spacing w:after="0" w:line="240" w:lineRule="auto"/>
              <w:ind w:left="-108" w:right="142"/>
              <w:contextualSpacing/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9E18B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616D15" w:rsidRPr="009E18B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уководител</w:t>
            </w:r>
            <w:r w:rsidRPr="009E18B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ь</w:t>
            </w:r>
            <w:r w:rsidR="00616D15" w:rsidRPr="009E18B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департамента экономического </w:t>
            </w:r>
            <w:r w:rsidR="009E18B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="00616D15" w:rsidRPr="009E18B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развития Воронежской области</w:t>
            </w:r>
          </w:p>
        </w:tc>
        <w:tc>
          <w:tcPr>
            <w:tcW w:w="4394" w:type="dxa"/>
          </w:tcPr>
          <w:p w:rsidR="00616D15" w:rsidRPr="00616D15" w:rsidRDefault="00A03F6A" w:rsidP="00616D15">
            <w:pPr>
              <w:spacing w:after="0" w:line="324" w:lineRule="auto"/>
              <w:contextualSpacing/>
              <w:jc w:val="righ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eastAsia="Calibri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145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B6F03" w:rsidRDefault="00CB6F03" w:rsidP="00616D15">
            <w:pPr>
              <w:spacing w:after="0" w:line="324" w:lineRule="auto"/>
              <w:contextualSpacing/>
              <w:jc w:val="righ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616D15" w:rsidRPr="009E18B6" w:rsidRDefault="00CB6F03" w:rsidP="00CB6F03">
            <w:pPr>
              <w:spacing w:after="0" w:line="324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8B6">
              <w:rPr>
                <w:rFonts w:ascii="Times New Roman" w:eastAsia="Calibri" w:hAnsi="Times New Roman" w:cs="Times New Roman"/>
                <w:sz w:val="28"/>
                <w:szCs w:val="28"/>
              </w:rPr>
              <w:t>Д.А</w:t>
            </w:r>
            <w:r w:rsidR="00616D15" w:rsidRPr="009E1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E18B6">
              <w:rPr>
                <w:rFonts w:ascii="Times New Roman" w:eastAsia="Calibri" w:hAnsi="Times New Roman" w:cs="Times New Roman"/>
                <w:sz w:val="28"/>
                <w:szCs w:val="28"/>
              </w:rPr>
              <w:t>Кустов</w:t>
            </w:r>
          </w:p>
        </w:tc>
      </w:tr>
    </w:tbl>
    <w:p w:rsidR="00616D15" w:rsidRPr="00616D15" w:rsidRDefault="00616D15" w:rsidP="00616D15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00ECB" w:rsidRDefault="00F00ECB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6D15" w:rsidRPr="00616D15" w:rsidRDefault="00616D15" w:rsidP="00616D1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6D15">
        <w:rPr>
          <w:rFonts w:ascii="Times New Roman" w:eastAsia="Times New Roman" w:hAnsi="Times New Roman" w:cs="Times New Roman"/>
          <w:lang w:eastAsia="ru-RU"/>
        </w:rPr>
        <w:t>Макуха Наталья Алексеевна</w:t>
      </w:r>
    </w:p>
    <w:p w:rsidR="0025552E" w:rsidRDefault="00616D15" w:rsidP="00616D15">
      <w:pPr>
        <w:spacing w:after="0" w:line="240" w:lineRule="exact"/>
      </w:pPr>
      <w:r w:rsidRPr="00616D15">
        <w:rPr>
          <w:rFonts w:ascii="Times New Roman" w:eastAsia="Times New Roman" w:hAnsi="Times New Roman" w:cs="Times New Roman"/>
          <w:lang w:eastAsia="ru-RU"/>
        </w:rPr>
        <w:t>212-78-48</w:t>
      </w:r>
    </w:p>
    <w:sectPr w:rsidR="0025552E" w:rsidSect="004F72F1">
      <w:headerReference w:type="default" r:id="rId66"/>
      <w:pgSz w:w="16838" w:h="11906" w:orient="landscape"/>
      <w:pgMar w:top="851" w:right="539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18" w:rsidRDefault="00C11318" w:rsidP="00CC14E0">
      <w:pPr>
        <w:spacing w:after="0" w:line="240" w:lineRule="auto"/>
      </w:pPr>
      <w:r>
        <w:separator/>
      </w:r>
    </w:p>
  </w:endnote>
  <w:endnote w:type="continuationSeparator" w:id="0">
    <w:p w:rsidR="00C11318" w:rsidRDefault="00C11318" w:rsidP="00CC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18" w:rsidRDefault="00C11318" w:rsidP="00CC14E0">
      <w:pPr>
        <w:spacing w:after="0" w:line="240" w:lineRule="auto"/>
      </w:pPr>
      <w:r>
        <w:separator/>
      </w:r>
    </w:p>
  </w:footnote>
  <w:footnote w:type="continuationSeparator" w:id="0">
    <w:p w:rsidR="00C11318" w:rsidRDefault="00C11318" w:rsidP="00CC14E0">
      <w:pPr>
        <w:spacing w:after="0" w:line="240" w:lineRule="auto"/>
      </w:pPr>
      <w:r>
        <w:continuationSeparator/>
      </w:r>
    </w:p>
  </w:footnote>
  <w:footnote w:id="1">
    <w:p w:rsidR="00A04AC9" w:rsidRPr="00C44BB4" w:rsidRDefault="00A04AC9" w:rsidP="00A04AC9">
      <w:pPr>
        <w:pStyle w:val="af"/>
        <w:jc w:val="both"/>
        <w:rPr>
          <w:rFonts w:ascii="Times New Roman" w:hAnsi="Times New Roman" w:cs="Times New Roman"/>
          <w:color w:val="000000" w:themeColor="text1"/>
        </w:rPr>
      </w:pPr>
      <w:r w:rsidRPr="00C44BB4">
        <w:rPr>
          <w:rStyle w:val="af1"/>
          <w:rFonts w:ascii="Times New Roman" w:hAnsi="Times New Roman" w:cs="Times New Roman"/>
          <w:color w:val="000000" w:themeColor="text1"/>
        </w:rPr>
        <w:footnoteRef/>
      </w:r>
      <w:r w:rsidRPr="00C44BB4">
        <w:rPr>
          <w:rFonts w:ascii="Times New Roman" w:hAnsi="Times New Roman" w:cs="Times New Roman"/>
          <w:color w:val="000000" w:themeColor="text1"/>
        </w:rPr>
        <w:t xml:space="preserve"> АО «ГИДРОГАЗ» указаны конкретные предприятия Республики Беларусь, с которыми хотелось бы начать сотрудничество.</w:t>
      </w:r>
    </w:p>
  </w:footnote>
  <w:footnote w:id="2">
    <w:p w:rsidR="00A04AC9" w:rsidRPr="00C44BB4" w:rsidRDefault="00A04AC9" w:rsidP="00A04AC9">
      <w:pPr>
        <w:pStyle w:val="af"/>
        <w:jc w:val="both"/>
        <w:rPr>
          <w:rFonts w:ascii="Times New Roman" w:hAnsi="Times New Roman" w:cs="Times New Roman"/>
        </w:rPr>
      </w:pPr>
      <w:r w:rsidRPr="00C44BB4">
        <w:rPr>
          <w:rStyle w:val="af1"/>
          <w:rFonts w:ascii="Times New Roman" w:hAnsi="Times New Roman" w:cs="Times New Roman"/>
        </w:rPr>
        <w:footnoteRef/>
      </w:r>
      <w:r w:rsidRPr="00C44BB4">
        <w:rPr>
          <w:rFonts w:ascii="Times New Roman" w:hAnsi="Times New Roman" w:cs="Times New Roman"/>
        </w:rPr>
        <w:t xml:space="preserve"> АО «ОФС </w:t>
      </w:r>
      <w:proofErr w:type="gramStart"/>
      <w:r w:rsidRPr="00C44BB4">
        <w:rPr>
          <w:rFonts w:ascii="Times New Roman" w:hAnsi="Times New Roman" w:cs="Times New Roman"/>
        </w:rPr>
        <w:t>РУС</w:t>
      </w:r>
      <w:proofErr w:type="gramEnd"/>
      <w:r w:rsidRPr="00C44BB4">
        <w:rPr>
          <w:rFonts w:ascii="Times New Roman" w:hAnsi="Times New Roman" w:cs="Times New Roman"/>
        </w:rPr>
        <w:t xml:space="preserve"> ВОКК» </w:t>
      </w:r>
      <w:r w:rsidRPr="00C44BB4">
        <w:rPr>
          <w:rFonts w:ascii="Times New Roman" w:hAnsi="Times New Roman" w:cs="Times New Roman"/>
          <w:color w:val="000000" w:themeColor="text1"/>
        </w:rPr>
        <w:t>указаны конкретные предприятия Республики Беларусь, с которыми хотелось бы начать сотрудничество.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4AC9" w:rsidRPr="00CC14E0" w:rsidRDefault="00A04A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14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4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14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F6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CC14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4AC9" w:rsidRDefault="00A04A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F29"/>
    <w:multiLevelType w:val="hybridMultilevel"/>
    <w:tmpl w:val="2D52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CF"/>
    <w:rsid w:val="000A7C33"/>
    <w:rsid w:val="000D46B7"/>
    <w:rsid w:val="000E7532"/>
    <w:rsid w:val="00150E3B"/>
    <w:rsid w:val="001C32E5"/>
    <w:rsid w:val="0021753B"/>
    <w:rsid w:val="002472B1"/>
    <w:rsid w:val="0025552E"/>
    <w:rsid w:val="00261264"/>
    <w:rsid w:val="0037024C"/>
    <w:rsid w:val="00387A2C"/>
    <w:rsid w:val="003D25E8"/>
    <w:rsid w:val="003D48F4"/>
    <w:rsid w:val="003F39F7"/>
    <w:rsid w:val="00431B71"/>
    <w:rsid w:val="00433E39"/>
    <w:rsid w:val="004C4690"/>
    <w:rsid w:val="004D20B3"/>
    <w:rsid w:val="004F0907"/>
    <w:rsid w:val="004F686F"/>
    <w:rsid w:val="004F72F1"/>
    <w:rsid w:val="00542ADE"/>
    <w:rsid w:val="00547016"/>
    <w:rsid w:val="0056699D"/>
    <w:rsid w:val="005B5506"/>
    <w:rsid w:val="0061328B"/>
    <w:rsid w:val="00616D15"/>
    <w:rsid w:val="00617615"/>
    <w:rsid w:val="00676477"/>
    <w:rsid w:val="007167F0"/>
    <w:rsid w:val="00717920"/>
    <w:rsid w:val="008018C3"/>
    <w:rsid w:val="00850A57"/>
    <w:rsid w:val="008D598F"/>
    <w:rsid w:val="009A5B9A"/>
    <w:rsid w:val="009E18B6"/>
    <w:rsid w:val="009E59E0"/>
    <w:rsid w:val="00A03F6A"/>
    <w:rsid w:val="00A04282"/>
    <w:rsid w:val="00A04AC9"/>
    <w:rsid w:val="00A14791"/>
    <w:rsid w:val="00A37331"/>
    <w:rsid w:val="00A6099C"/>
    <w:rsid w:val="00A9486A"/>
    <w:rsid w:val="00AA5774"/>
    <w:rsid w:val="00AC439C"/>
    <w:rsid w:val="00AE5C11"/>
    <w:rsid w:val="00B125AD"/>
    <w:rsid w:val="00C05B80"/>
    <w:rsid w:val="00C11318"/>
    <w:rsid w:val="00C26081"/>
    <w:rsid w:val="00C423FC"/>
    <w:rsid w:val="00C67C2B"/>
    <w:rsid w:val="00C83670"/>
    <w:rsid w:val="00CB6F03"/>
    <w:rsid w:val="00CC14E0"/>
    <w:rsid w:val="00CC7574"/>
    <w:rsid w:val="00CD0FE6"/>
    <w:rsid w:val="00D1057D"/>
    <w:rsid w:val="00D812B6"/>
    <w:rsid w:val="00D84F59"/>
    <w:rsid w:val="00D908B6"/>
    <w:rsid w:val="00DC3B53"/>
    <w:rsid w:val="00E008EC"/>
    <w:rsid w:val="00E11B24"/>
    <w:rsid w:val="00E959DA"/>
    <w:rsid w:val="00EA2713"/>
    <w:rsid w:val="00EC041E"/>
    <w:rsid w:val="00F00ECB"/>
    <w:rsid w:val="00F449CF"/>
    <w:rsid w:val="00F920B4"/>
    <w:rsid w:val="00F93D4B"/>
    <w:rsid w:val="00FA0ED3"/>
    <w:rsid w:val="00FA6717"/>
    <w:rsid w:val="00FB779E"/>
    <w:rsid w:val="00FC4373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4E0"/>
  </w:style>
  <w:style w:type="paragraph" w:styleId="a7">
    <w:name w:val="footer"/>
    <w:basedOn w:val="a"/>
    <w:link w:val="a8"/>
    <w:uiPriority w:val="99"/>
    <w:semiHidden/>
    <w:unhideWhenUsed/>
    <w:rsid w:val="00CC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4E0"/>
  </w:style>
  <w:style w:type="paragraph" w:styleId="a9">
    <w:name w:val="Balloon Text"/>
    <w:basedOn w:val="a"/>
    <w:link w:val="aa"/>
    <w:uiPriority w:val="99"/>
    <w:semiHidden/>
    <w:unhideWhenUsed/>
    <w:rsid w:val="00D8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F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5552E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CD0FE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0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0FE6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D0FE6"/>
    <w:rPr>
      <w:rFonts w:ascii="Calibri" w:hAnsi="Calibri" w:cs="Calibri"/>
      <w:b/>
      <w:bCs/>
      <w:sz w:val="16"/>
      <w:szCs w:val="16"/>
    </w:rPr>
  </w:style>
  <w:style w:type="paragraph" w:customStyle="1" w:styleId="2">
    <w:name w:val="заголовок2"/>
    <w:basedOn w:val="a"/>
    <w:next w:val="a"/>
    <w:autoRedefine/>
    <w:uiPriority w:val="99"/>
    <w:rsid w:val="00CD0FE6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ac">
    <w:name w:val="Обычный.Название подразделения"/>
    <w:uiPriority w:val="99"/>
    <w:rsid w:val="00CD0FE6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FIO">
    <w:name w:val="FIO"/>
    <w:basedOn w:val="a"/>
    <w:autoRedefine/>
    <w:uiPriority w:val="99"/>
    <w:rsid w:val="00CD0FE6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  <w:lang w:eastAsia="ru-RU"/>
    </w:rPr>
  </w:style>
  <w:style w:type="paragraph" w:customStyle="1" w:styleId="1">
    <w:name w:val="заголовок1"/>
    <w:basedOn w:val="a"/>
    <w:next w:val="a"/>
    <w:autoRedefine/>
    <w:uiPriority w:val="99"/>
    <w:rsid w:val="00CD0FE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Body Text Indent"/>
    <w:basedOn w:val="a"/>
    <w:link w:val="ae"/>
    <w:uiPriority w:val="99"/>
    <w:rsid w:val="00CD0FE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CD0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olgnost">
    <w:name w:val="Dolgnost"/>
    <w:basedOn w:val="a"/>
    <w:autoRedefine/>
    <w:uiPriority w:val="99"/>
    <w:rsid w:val="00CD0FE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04AC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4AC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4A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4E0"/>
  </w:style>
  <w:style w:type="paragraph" w:styleId="a7">
    <w:name w:val="footer"/>
    <w:basedOn w:val="a"/>
    <w:link w:val="a8"/>
    <w:uiPriority w:val="99"/>
    <w:semiHidden/>
    <w:unhideWhenUsed/>
    <w:rsid w:val="00CC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4E0"/>
  </w:style>
  <w:style w:type="paragraph" w:styleId="a9">
    <w:name w:val="Balloon Text"/>
    <w:basedOn w:val="a"/>
    <w:link w:val="aa"/>
    <w:uiPriority w:val="99"/>
    <w:semiHidden/>
    <w:unhideWhenUsed/>
    <w:rsid w:val="00D8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F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5552E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CD0FE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0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0FE6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D0FE6"/>
    <w:rPr>
      <w:rFonts w:ascii="Calibri" w:hAnsi="Calibri" w:cs="Calibri"/>
      <w:b/>
      <w:bCs/>
      <w:sz w:val="16"/>
      <w:szCs w:val="16"/>
    </w:rPr>
  </w:style>
  <w:style w:type="paragraph" w:customStyle="1" w:styleId="2">
    <w:name w:val="заголовок2"/>
    <w:basedOn w:val="a"/>
    <w:next w:val="a"/>
    <w:autoRedefine/>
    <w:uiPriority w:val="99"/>
    <w:rsid w:val="00CD0FE6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ac">
    <w:name w:val="Обычный.Название подразделения"/>
    <w:uiPriority w:val="99"/>
    <w:rsid w:val="00CD0FE6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FIO">
    <w:name w:val="FIO"/>
    <w:basedOn w:val="a"/>
    <w:autoRedefine/>
    <w:uiPriority w:val="99"/>
    <w:rsid w:val="00CD0FE6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  <w:lang w:eastAsia="ru-RU"/>
    </w:rPr>
  </w:style>
  <w:style w:type="paragraph" w:customStyle="1" w:styleId="1">
    <w:name w:val="заголовок1"/>
    <w:basedOn w:val="a"/>
    <w:next w:val="a"/>
    <w:autoRedefine/>
    <w:uiPriority w:val="99"/>
    <w:rsid w:val="00CD0FE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Body Text Indent"/>
    <w:basedOn w:val="a"/>
    <w:link w:val="ae"/>
    <w:uiPriority w:val="99"/>
    <w:rsid w:val="00CD0FE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CD0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olgnost">
    <w:name w:val="Dolgnost"/>
    <w:basedOn w:val="a"/>
    <w:autoRedefine/>
    <w:uiPriority w:val="99"/>
    <w:rsid w:val="00CD0FE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04AC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4AC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4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vodagromig.ru/" TargetMode="External"/><Relationship Id="rId18" Type="http://schemas.openxmlformats.org/officeDocument/2006/relationships/hyperlink" Target="mailto:5535@mminfo.ru" TargetMode="External"/><Relationship Id="rId26" Type="http://schemas.openxmlformats.org/officeDocument/2006/relationships/hyperlink" Target="mailto:ad@agrosplus.ru" TargetMode="External"/><Relationship Id="rId39" Type="http://schemas.openxmlformats.org/officeDocument/2006/relationships/hyperlink" Target="https://sazhinskiy.ru/" TargetMode="External"/><Relationship Id="rId21" Type="http://schemas.openxmlformats.org/officeDocument/2006/relationships/hyperlink" Target="http://pavilion-vrn.ru/" TargetMode="External"/><Relationship Id="rId34" Type="http://schemas.openxmlformats.org/officeDocument/2006/relationships/hyperlink" Target="https://www.ifcg.ru/kb/tnved/8438101000/" TargetMode="External"/><Relationship Id="rId42" Type="http://schemas.openxmlformats.org/officeDocument/2006/relationships/hyperlink" Target="https://www.ifcg.ru/kb/tnved/0210992900/" TargetMode="External"/><Relationship Id="rId47" Type="http://schemas.openxmlformats.org/officeDocument/2006/relationships/hyperlink" Target="http://www.dpack/ru" TargetMode="External"/><Relationship Id="rId50" Type="http://schemas.openxmlformats.org/officeDocument/2006/relationships/hyperlink" Target="https://www.ifcg.ru/kb/tnved/160100910/" TargetMode="External"/><Relationship Id="rId55" Type="http://schemas.openxmlformats.org/officeDocument/2006/relationships/hyperlink" Target="https://www.ifcg.ru/kb/tnved/0407291000/" TargetMode="External"/><Relationship Id="rId63" Type="http://schemas.openxmlformats.org/officeDocument/2006/relationships/hyperlink" Target="mailto:grebenykov@kng.vrn.ru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smn@haccper.ru" TargetMode="External"/><Relationship Id="rId29" Type="http://schemas.openxmlformats.org/officeDocument/2006/relationships/hyperlink" Target="https://www.ifcg.ru/kb/tnved/100510180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ient1@utilbio.ru" TargetMode="External"/><Relationship Id="rId24" Type="http://schemas.openxmlformats.org/officeDocument/2006/relationships/hyperlink" Target="http://www.komponent-plas.ru/" TargetMode="External"/><Relationship Id="rId32" Type="http://schemas.openxmlformats.org/officeDocument/2006/relationships/hyperlink" Target="mailto:mpk.15@yandex.ru" TargetMode="External"/><Relationship Id="rId37" Type="http://schemas.openxmlformats.org/officeDocument/2006/relationships/hyperlink" Target="https://www.ifcg.ru/kb/tnved/notes/code/8434/" TargetMode="External"/><Relationship Id="rId40" Type="http://schemas.openxmlformats.org/officeDocument/2006/relationships/hyperlink" Target="https://www.ifcg.ru/kb/tnved/1905329100/" TargetMode="External"/><Relationship Id="rId45" Type="http://schemas.openxmlformats.org/officeDocument/2006/relationships/hyperlink" Target="https://www.dondonut.ru/" TargetMode="External"/><Relationship Id="rId53" Type="http://schemas.openxmlformats.org/officeDocument/2006/relationships/hyperlink" Target="https://e.mail.ru/compose/?mailto=mailto%3akdvtrapeza@mail.ru" TargetMode="External"/><Relationship Id="rId58" Type="http://schemas.openxmlformats.org/officeDocument/2006/relationships/hyperlink" Target="https://www.ofsrus.ru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zavodagromig.ru/" TargetMode="External"/><Relationship Id="rId23" Type="http://schemas.openxmlformats.org/officeDocument/2006/relationships/hyperlink" Target="mailto:lmv@fsapsan.ru" TargetMode="External"/><Relationship Id="rId28" Type="http://schemas.openxmlformats.org/officeDocument/2006/relationships/hyperlink" Target="https://www.sky-agro.com/" TargetMode="External"/><Relationship Id="rId36" Type="http://schemas.openxmlformats.org/officeDocument/2006/relationships/hyperlink" Target="mailto:linnikova@milkfor.ru" TargetMode="External"/><Relationship Id="rId49" Type="http://schemas.openxmlformats.org/officeDocument/2006/relationships/hyperlink" Target="mailto:salinobodega@gmail.com" TargetMode="External"/><Relationship Id="rId57" Type="http://schemas.openxmlformats.org/officeDocument/2006/relationships/hyperlink" Target="https://hydrogas.ru/ru/" TargetMode="External"/><Relationship Id="rId61" Type="http://schemas.openxmlformats.org/officeDocument/2006/relationships/hyperlink" Target="https://kbkha.ru/" TargetMode="External"/><Relationship Id="rId10" Type="http://schemas.openxmlformats.org/officeDocument/2006/relationships/hyperlink" Target="https://www.google.ru/maps/place/%D0%9D%D0%B0%D1%84%D1%82%D0%B0%D0%AD%D0%9A%D0%9E+%D0%98%D0%9A/@51.6750651,39.1695319,18z/data=!4m12!1m6!3m5!1s0x413b2edc79564d9f:0x544a8fcd6b513a28!2z0J3QsNGE0YLQsNCt0JrQniDQmNCa!8m2!3d51.674967!4d39.1706316!3m4!1s0x413b2edc79564d9f:0x544a8fcd6b513a28!8m2!3d51.674967!4d39.1706316" TargetMode="External"/><Relationship Id="rId19" Type="http://schemas.openxmlformats.org/officeDocument/2006/relationships/hyperlink" Target="http://interpolyaris.ru/" TargetMode="External"/><Relationship Id="rId31" Type="http://schemas.openxmlformats.org/officeDocument/2006/relationships/hyperlink" Target="mailto:89623268868@mail.ru" TargetMode="External"/><Relationship Id="rId44" Type="http://schemas.openxmlformats.org/officeDocument/2006/relationships/hyperlink" Target="https://www.ifcg.ru/kb/tnved/notes/code/8434/" TargetMode="External"/><Relationship Id="rId52" Type="http://schemas.openxmlformats.org/officeDocument/2006/relationships/hyperlink" Target="https://www.ifcg.ru/kb/tnved/160100910/" TargetMode="External"/><Relationship Id="rId60" Type="http://schemas.openxmlformats.org/officeDocument/2006/relationships/hyperlink" Target="http://www.sozvezdie.su" TargetMode="External"/><Relationship Id="rId6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lina.rodionova@zrmx.ru" TargetMode="External"/><Relationship Id="rId14" Type="http://schemas.openxmlformats.org/officeDocument/2006/relationships/hyperlink" Target="mailto:neretina.es@agromts.ru" TargetMode="External"/><Relationship Id="rId22" Type="http://schemas.openxmlformats.org/officeDocument/2006/relationships/hyperlink" Target="mailto:market@fsapsan.ru" TargetMode="External"/><Relationship Id="rId27" Type="http://schemas.openxmlformats.org/officeDocument/2006/relationships/hyperlink" Target="mailto:A4954102844@mail.ru" TargetMode="External"/><Relationship Id="rId30" Type="http://schemas.openxmlformats.org/officeDocument/2006/relationships/hyperlink" Target="mailto:info@mashpk.ru" TargetMode="External"/><Relationship Id="rId35" Type="http://schemas.openxmlformats.org/officeDocument/2006/relationships/hyperlink" Target="https://milkfor.ru/?utm_source=link&amp;utm_medium=email&amp;utm_campaign=podp&amp;utm_content=podval" TargetMode="External"/><Relationship Id="rId43" Type="http://schemas.openxmlformats.org/officeDocument/2006/relationships/hyperlink" Target="https://www.ifcg.ru/kb/tnved/1209294500/" TargetMode="External"/><Relationship Id="rId48" Type="http://schemas.openxmlformats.org/officeDocument/2006/relationships/hyperlink" Target="https://www.ifcg.ru/kb/tnved/4819500000/" TargetMode="External"/><Relationship Id="rId56" Type="http://schemas.openxmlformats.org/officeDocument/2006/relationships/hyperlink" Target="https://www.bormash.ru/" TargetMode="External"/><Relationship Id="rId64" Type="http://schemas.openxmlformats.org/officeDocument/2006/relationships/hyperlink" Target="http://www.kng.ru/" TargetMode="External"/><Relationship Id="rId8" Type="http://schemas.openxmlformats.org/officeDocument/2006/relationships/hyperlink" Target="https://xn------5cdjcbbnideaclsi8fkecanafewigg4b7w.xn--p1ai/" TargetMode="External"/><Relationship Id="rId51" Type="http://schemas.openxmlformats.org/officeDocument/2006/relationships/hyperlink" Target="mailto:sbyt_bmkk@bk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neretina.es@agromts.ru" TargetMode="External"/><Relationship Id="rId17" Type="http://schemas.openxmlformats.org/officeDocument/2006/relationships/hyperlink" Target="mailto:mitykv@mail.ru" TargetMode="External"/><Relationship Id="rId25" Type="http://schemas.openxmlformats.org/officeDocument/2006/relationships/hyperlink" Target="https://www.agrosplus.ru/" TargetMode="External"/><Relationship Id="rId33" Type="http://schemas.openxmlformats.org/officeDocument/2006/relationships/hyperlink" Target="http://www.mashpk.ru/" TargetMode="External"/><Relationship Id="rId38" Type="http://schemas.openxmlformats.org/officeDocument/2006/relationships/hyperlink" Target="http://sazhinskiy.ru/" TargetMode="External"/><Relationship Id="rId46" Type="http://schemas.openxmlformats.org/officeDocument/2006/relationships/hyperlink" Target="mailto:pdavydov@dondonut.ru" TargetMode="External"/><Relationship Id="rId59" Type="http://schemas.openxmlformats.org/officeDocument/2006/relationships/hyperlink" Target="http://www.ferrit.vrn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mmsportpark.ru/" TargetMode="External"/><Relationship Id="rId41" Type="http://schemas.openxmlformats.org/officeDocument/2006/relationships/hyperlink" Target="https://www.ifcg.ru/kb/tnved/1602100091/" TargetMode="External"/><Relationship Id="rId54" Type="http://schemas.openxmlformats.org/officeDocument/2006/relationships/hyperlink" Target="https://www.ifcg.ru/kb/tnved/2103909001/" TargetMode="External"/><Relationship Id="rId62" Type="http://schemas.openxmlformats.org/officeDocument/2006/relationships/hyperlink" Target="https://www.ofs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Алина Альбертовна</dc:creator>
  <cp:lastModifiedBy>Макуха Наталья Алексеевна</cp:lastModifiedBy>
  <cp:revision>7</cp:revision>
  <cp:lastPrinted>2022-09-08T08:38:00Z</cp:lastPrinted>
  <dcterms:created xsi:type="dcterms:W3CDTF">2022-09-05T13:15:00Z</dcterms:created>
  <dcterms:modified xsi:type="dcterms:W3CDTF">2022-09-08T09:09:00Z</dcterms:modified>
</cp:coreProperties>
</file>