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F" w:rsidRPr="00C50E8F" w:rsidRDefault="00C50E8F" w:rsidP="00C50E8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bookmarkStart w:id="0" w:name="_GoBack"/>
      <w:bookmarkEnd w:id="0"/>
      <w:r w:rsidRPr="00C50E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Перечень субъектов хозяйствования,</w:t>
      </w:r>
      <w:r w:rsidRPr="00C50E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br/>
        <w:t>допускающих наибольшее количество нарушений в сфере торговли,</w:t>
      </w:r>
      <w:r w:rsidRPr="00C50E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br/>
        <w:t>защиты прав потребителей и рекламной деятельности по обращениям граждан</w:t>
      </w:r>
      <w:r w:rsidR="00C1464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 расположенных на территории Первомайского района г. Минска</w:t>
      </w:r>
    </w:p>
    <w:tbl>
      <w:tblPr>
        <w:tblpPr w:leftFromText="180" w:rightFromText="180" w:vertAnchor="text" w:horzAnchor="margin" w:tblpY="14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"/>
        <w:gridCol w:w="2061"/>
        <w:gridCol w:w="1418"/>
        <w:gridCol w:w="1275"/>
        <w:gridCol w:w="1701"/>
        <w:gridCol w:w="1843"/>
        <w:gridCol w:w="783"/>
      </w:tblGrid>
      <w:tr w:rsidR="00C14647" w:rsidRPr="00C14647" w:rsidTr="00CF5D9F">
        <w:trPr>
          <w:trHeight w:val="292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№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</w:r>
            <w:proofErr w:type="gram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</w:t>
            </w:r>
            <w:proofErr w:type="gram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/п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Наименование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(фирменное наименование),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субъекта хозяйствования,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Учетный номер плательщика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(субъекта хозяйствования)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Допущенные нарушения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Материалы направлены в суд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(другие государственные органы)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Примечание</w:t>
            </w:r>
          </w:p>
        </w:tc>
      </w:tr>
      <w:tr w:rsidR="00C14647" w:rsidRPr="00C14647" w:rsidTr="00CF5D9F">
        <w:trPr>
          <w:trHeight w:val="2399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1464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ООО «</w:t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Прадагрупп</w:t>
            </w:r>
            <w:proofErr w:type="spell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190843564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услуги по ремонту мобильных телефонов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Необоснованный отказ в гарантийном ремонте мобильных телефонов, несоблюдение гарантийных обязательств.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Материалы направлены в инспекцию Госстандарта по Минской обл. и г</w:t>
            </w:r>
            <w:proofErr w:type="gram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.М</w:t>
            </w:r>
            <w:proofErr w:type="gram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инску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C14647" w:rsidRPr="00C14647" w:rsidTr="00CF5D9F">
        <w:trPr>
          <w:trHeight w:val="159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1464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ООО «</w:t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Катрикс</w:t>
            </w:r>
            <w:proofErr w:type="spell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190778022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ремонт бытовой техники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Оказание некачественных услуг по ремонту сложнобытовой техники.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Материалы направлены в суд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C14647" w:rsidRPr="00C14647" w:rsidTr="00CF5D9F">
        <w:trPr>
          <w:trHeight w:val="159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1464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Индивидуальный предприниматель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Чайка Иван Викторович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191602077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gram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интернет-магазины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Ненадлежащее качество товара, недостоверная информация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C14647" w:rsidRPr="00C14647" w:rsidTr="00CF5D9F">
        <w:trPr>
          <w:trHeight w:val="1865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1464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ООО «</w:t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ПятьДж</w:t>
            </w:r>
            <w:proofErr w:type="spell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192406875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услуги по ремонту мобильных телефонов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Неисполнение договорных обязанностей, нарушение сроков гарантийного ремонта.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C14647" w:rsidRPr="00C14647" w:rsidTr="00CF5D9F">
        <w:trPr>
          <w:trHeight w:val="1070"/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1464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5.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ООО «</w:t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Кернекс</w:t>
            </w:r>
            <w:proofErr w:type="spell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Экспорт»</w:t>
            </w: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u w:val="single"/>
                <w:lang w:eastAsia="ru-RU"/>
              </w:rPr>
              <w:t>istoreminsk.by</w:t>
            </w:r>
            <w:proofErr w:type="spell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</w:r>
            <w:proofErr w:type="spell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u w:val="single"/>
                <w:lang w:eastAsia="ru-RU"/>
              </w:rPr>
              <w:t>мир</w:t>
            </w:r>
            <w:proofErr w:type="gram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u w:val="single"/>
                <w:lang w:eastAsia="ru-RU"/>
              </w:rPr>
              <w:t>.а</w:t>
            </w:r>
            <w:proofErr w:type="gramEnd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u w:val="single"/>
                <w:lang w:eastAsia="ru-RU"/>
              </w:rPr>
              <w:t>йфонов.бел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192761564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розничная торговля через </w:t>
            </w:r>
            <w:proofErr w:type="gramStart"/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интернет-магазины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Ненадлежащее качество товаров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647" w:rsidRPr="00C50E8F" w:rsidRDefault="00C14647" w:rsidP="00C1464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50E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</w:tbl>
    <w:p w:rsidR="000324CD" w:rsidRPr="00C14647" w:rsidRDefault="00C50E8F" w:rsidP="00AB530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50E8F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</w:t>
      </w:r>
    </w:p>
    <w:sectPr w:rsidR="000324CD" w:rsidRPr="00C14647" w:rsidSect="00C7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E4"/>
    <w:rsid w:val="000324CD"/>
    <w:rsid w:val="00114849"/>
    <w:rsid w:val="008E7011"/>
    <w:rsid w:val="00AB5304"/>
    <w:rsid w:val="00C14647"/>
    <w:rsid w:val="00C50E8F"/>
    <w:rsid w:val="00C77F03"/>
    <w:rsid w:val="00CF5D9F"/>
    <w:rsid w:val="00D0523A"/>
    <w:rsid w:val="00FC54E4"/>
    <w:rsid w:val="00FE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Perv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User408-1</dc:creator>
  <cp:keywords/>
  <dc:description/>
  <cp:lastModifiedBy>Veronika.Shilo</cp:lastModifiedBy>
  <cp:revision>4</cp:revision>
  <cp:lastPrinted>2018-03-14T14:55:00Z</cp:lastPrinted>
  <dcterms:created xsi:type="dcterms:W3CDTF">2018-03-14T14:47:00Z</dcterms:created>
  <dcterms:modified xsi:type="dcterms:W3CDTF">2018-03-15T09:18:00Z</dcterms:modified>
</cp:coreProperties>
</file>