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7C" w:rsidRDefault="003E317C" w:rsidP="003E31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4A2615" w:rsidRPr="003E317C">
        <w:rPr>
          <w:rFonts w:ascii="Times New Roman" w:hAnsi="Times New Roman" w:cs="Times New Roman"/>
          <w:sz w:val="32"/>
          <w:szCs w:val="32"/>
        </w:rPr>
        <w:t xml:space="preserve"> настоящее время работы по капитальному ремонту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384A" w:rsidRPr="003E317C" w:rsidRDefault="003E317C" w:rsidP="003E31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ведутся </w:t>
      </w:r>
      <w:r w:rsidR="00BE18DA">
        <w:rPr>
          <w:rFonts w:ascii="Times New Roman" w:hAnsi="Times New Roman" w:cs="Times New Roman"/>
          <w:sz w:val="32"/>
          <w:szCs w:val="32"/>
        </w:rPr>
        <w:t>по следующим адресам</w:t>
      </w:r>
      <w:r w:rsidR="004A2615" w:rsidRPr="003E317C">
        <w:rPr>
          <w:rFonts w:ascii="Times New Roman" w:hAnsi="Times New Roman" w:cs="Times New Roman"/>
          <w:sz w:val="32"/>
          <w:szCs w:val="32"/>
        </w:rPr>
        <w:t>:</w:t>
      </w:r>
    </w:p>
    <w:p w:rsidR="004A2615" w:rsidRPr="003E317C" w:rsidRDefault="004A2615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2615" w:rsidRPr="003E317C" w:rsidRDefault="004A2615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>ул.</w:t>
      </w:r>
      <w:r w:rsidR="003E317C">
        <w:rPr>
          <w:rFonts w:ascii="Times New Roman" w:hAnsi="Times New Roman" w:cs="Times New Roman"/>
          <w:sz w:val="32"/>
          <w:szCs w:val="32"/>
        </w:rPr>
        <w:t xml:space="preserve"> Волгоградская, д. 37</w:t>
      </w:r>
    </w:p>
    <w:p w:rsidR="004A2615" w:rsidRPr="003E317C" w:rsidRDefault="004A2615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>ул. Волгоградская, д. 55</w:t>
      </w:r>
    </w:p>
    <w:p w:rsidR="004A2615" w:rsidRPr="003E317C" w:rsidRDefault="004A2615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>ул. Волгоградская, д. 59</w:t>
      </w:r>
    </w:p>
    <w:p w:rsidR="004A2615" w:rsidRPr="003E317C" w:rsidRDefault="004A2615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>ул. Волгоградская, д. 61</w:t>
      </w:r>
      <w:bookmarkStart w:id="0" w:name="_GoBack"/>
      <w:bookmarkEnd w:id="0"/>
    </w:p>
    <w:p w:rsidR="004A2615" w:rsidRPr="003E317C" w:rsidRDefault="004A2615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>ул. Волгоградская, д. 65</w:t>
      </w:r>
    </w:p>
    <w:p w:rsidR="004A2615" w:rsidRPr="003E317C" w:rsidRDefault="004A2615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Pr="003E317C">
        <w:rPr>
          <w:rFonts w:ascii="Times New Roman" w:hAnsi="Times New Roman" w:cs="Times New Roman"/>
          <w:sz w:val="32"/>
          <w:szCs w:val="32"/>
        </w:rPr>
        <w:t>К.Чорного</w:t>
      </w:r>
      <w:proofErr w:type="spellEnd"/>
      <w:r w:rsidRPr="003E317C">
        <w:rPr>
          <w:rFonts w:ascii="Times New Roman" w:hAnsi="Times New Roman" w:cs="Times New Roman"/>
          <w:sz w:val="32"/>
          <w:szCs w:val="32"/>
        </w:rPr>
        <w:t>, д. 10а</w:t>
      </w:r>
    </w:p>
    <w:p w:rsidR="004A2615" w:rsidRPr="003E317C" w:rsidRDefault="004A2615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Pr="003E317C">
        <w:rPr>
          <w:rFonts w:ascii="Times New Roman" w:hAnsi="Times New Roman" w:cs="Times New Roman"/>
          <w:sz w:val="32"/>
          <w:szCs w:val="32"/>
        </w:rPr>
        <w:t>К.Чорного</w:t>
      </w:r>
      <w:proofErr w:type="spellEnd"/>
      <w:r w:rsidRPr="003E317C">
        <w:rPr>
          <w:rFonts w:ascii="Times New Roman" w:hAnsi="Times New Roman" w:cs="Times New Roman"/>
          <w:sz w:val="32"/>
          <w:szCs w:val="32"/>
        </w:rPr>
        <w:t>, 8а</w:t>
      </w:r>
    </w:p>
    <w:p w:rsidR="004A2615" w:rsidRPr="003E317C" w:rsidRDefault="004A2615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Pr="003E317C">
        <w:rPr>
          <w:rFonts w:ascii="Times New Roman" w:hAnsi="Times New Roman" w:cs="Times New Roman"/>
          <w:sz w:val="32"/>
          <w:szCs w:val="32"/>
        </w:rPr>
        <w:t>К.Чорного</w:t>
      </w:r>
      <w:proofErr w:type="spellEnd"/>
      <w:r w:rsidRPr="003E317C">
        <w:rPr>
          <w:rFonts w:ascii="Times New Roman" w:hAnsi="Times New Roman" w:cs="Times New Roman"/>
          <w:sz w:val="32"/>
          <w:szCs w:val="32"/>
        </w:rPr>
        <w:t>, 8</w:t>
      </w:r>
    </w:p>
    <w:p w:rsidR="004A2615" w:rsidRPr="003E317C" w:rsidRDefault="004A2615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>пр. Независимости, д. 106</w:t>
      </w:r>
    </w:p>
    <w:p w:rsidR="004A2615" w:rsidRPr="003E317C" w:rsidRDefault="004A2615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>пр. Независимости, д. 94</w:t>
      </w:r>
    </w:p>
    <w:p w:rsidR="004A2615" w:rsidRPr="003E317C" w:rsidRDefault="004A2615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>пр. Независимости, д. 96</w:t>
      </w:r>
    </w:p>
    <w:p w:rsidR="004A2615" w:rsidRPr="003E317C" w:rsidRDefault="004A2615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>пр. Независимости, д. 102</w:t>
      </w:r>
    </w:p>
    <w:p w:rsidR="003E317C" w:rsidRPr="003E317C" w:rsidRDefault="003E317C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>ул. Калинина, д. 8</w:t>
      </w:r>
    </w:p>
    <w:p w:rsidR="004A2615" w:rsidRPr="003E317C" w:rsidRDefault="003E317C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>ул. Калинина, д. 19</w:t>
      </w:r>
    </w:p>
    <w:p w:rsidR="003E317C" w:rsidRPr="003E317C" w:rsidRDefault="003E317C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>ул. Калиновского,  д. 25</w:t>
      </w:r>
    </w:p>
    <w:p w:rsidR="003E317C" w:rsidRPr="003E317C" w:rsidRDefault="003E317C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>ул. Калиновского, д. 31</w:t>
      </w:r>
    </w:p>
    <w:p w:rsidR="003E317C" w:rsidRPr="003E317C" w:rsidRDefault="003E317C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>ул. Калиновского, д. 101</w:t>
      </w:r>
    </w:p>
    <w:p w:rsidR="003E317C" w:rsidRPr="003E317C" w:rsidRDefault="003E317C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>ул. Козлова, д. 23</w:t>
      </w:r>
    </w:p>
    <w:p w:rsidR="003E317C" w:rsidRPr="003E317C" w:rsidRDefault="003E317C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>ул. Козлова, д. 33а</w:t>
      </w:r>
    </w:p>
    <w:p w:rsidR="003E317C" w:rsidRPr="003E317C" w:rsidRDefault="003E317C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17C">
        <w:rPr>
          <w:rFonts w:ascii="Times New Roman" w:hAnsi="Times New Roman" w:cs="Times New Roman"/>
          <w:sz w:val="32"/>
          <w:szCs w:val="32"/>
        </w:rPr>
        <w:t>ул.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317C">
        <w:rPr>
          <w:rFonts w:ascii="Times New Roman" w:hAnsi="Times New Roman" w:cs="Times New Roman"/>
          <w:sz w:val="32"/>
          <w:szCs w:val="32"/>
        </w:rPr>
        <w:t>Чернышевского, 12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E317C" w:rsidRPr="003E317C" w:rsidRDefault="003E317C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317C" w:rsidRPr="003E317C" w:rsidRDefault="003E317C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2615" w:rsidRPr="003E317C" w:rsidRDefault="004A2615" w:rsidP="004A26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A2615" w:rsidRPr="003E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B5"/>
    <w:rsid w:val="003E317C"/>
    <w:rsid w:val="004A2615"/>
    <w:rsid w:val="00BE18DA"/>
    <w:rsid w:val="00F0384A"/>
    <w:rsid w:val="00F3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Еськова Наталья Григорьевна</dc:creator>
  <cp:lastModifiedBy>Еськова Наталья Григорьевна</cp:lastModifiedBy>
  <cp:revision>2</cp:revision>
  <cp:lastPrinted>2021-01-18T07:43:00Z</cp:lastPrinted>
  <dcterms:created xsi:type="dcterms:W3CDTF">2021-01-18T08:36:00Z</dcterms:created>
  <dcterms:modified xsi:type="dcterms:W3CDTF">2021-01-18T08:36:00Z</dcterms:modified>
</cp:coreProperties>
</file>